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662DC" w14:textId="77777777" w:rsidR="002430B8" w:rsidRPr="00096BAF" w:rsidRDefault="002430B8" w:rsidP="002430B8">
      <w:pPr>
        <w:rPr>
          <w:color w:val="222222"/>
          <w:shd w:val="clear" w:color="auto" w:fill="FFFFFF"/>
        </w:rPr>
      </w:pPr>
    </w:p>
    <w:p w14:paraId="3FCB7594" w14:textId="77777777" w:rsidR="002430B8" w:rsidRPr="00096BAF" w:rsidRDefault="002430B8" w:rsidP="002430B8">
      <w:pPr>
        <w:pStyle w:val="Titolo3"/>
        <w:ind w:right="-286" w:hanging="142"/>
        <w:rPr>
          <w:b w:val="0"/>
          <w:sz w:val="20"/>
        </w:rPr>
      </w:pPr>
    </w:p>
    <w:p w14:paraId="7B6A78B7" w14:textId="77777777" w:rsidR="002430B8" w:rsidRPr="00096BAF" w:rsidRDefault="002430B8" w:rsidP="002430B8">
      <w:pPr>
        <w:pStyle w:val="Titolo3"/>
        <w:ind w:right="-286" w:hanging="142"/>
        <w:rPr>
          <w:b w:val="0"/>
          <w:sz w:val="20"/>
        </w:rPr>
      </w:pPr>
      <w:r>
        <w:rPr>
          <w:noProof/>
          <w:sz w:val="20"/>
          <w:lang w:eastAsia="it-IT"/>
        </w:rPr>
        <w:drawing>
          <wp:anchor distT="0" distB="0" distL="114300" distR="114300" simplePos="0" relativeHeight="251758592" behindDoc="1" locked="0" layoutInCell="1" allowOverlap="1" wp14:anchorId="15B3FAC5" wp14:editId="34A8183B">
            <wp:simplePos x="0" y="0"/>
            <wp:positionH relativeFrom="column">
              <wp:posOffset>2351405</wp:posOffset>
            </wp:positionH>
            <wp:positionV relativeFrom="paragraph">
              <wp:posOffset>-266700</wp:posOffset>
            </wp:positionV>
            <wp:extent cx="1219200" cy="1379220"/>
            <wp:effectExtent l="19050" t="0" r="0" b="0"/>
            <wp:wrapNone/>
            <wp:docPr id="102" name="Immagine 102" descr="rep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repi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7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96BAF">
        <w:rPr>
          <w:b w:val="0"/>
          <w:sz w:val="20"/>
        </w:rPr>
        <w:t>LICEO CLASSICO - SCIENTIFICO STATALE “ARIOSTO - SPALLANZANI”</w:t>
      </w:r>
    </w:p>
    <w:p w14:paraId="3EA60F66" w14:textId="77777777" w:rsidR="002430B8" w:rsidRPr="00096BAF" w:rsidRDefault="002430B8" w:rsidP="002430B8">
      <w:pPr>
        <w:pStyle w:val="Titolo1"/>
        <w:spacing w:before="120"/>
        <w:jc w:val="center"/>
        <w:rPr>
          <w:b/>
        </w:rPr>
      </w:pPr>
      <w:r w:rsidRPr="00096BAF">
        <w:rPr>
          <w:b/>
        </w:rPr>
        <w:t xml:space="preserve">Piazzetta Pignedoli, </w:t>
      </w:r>
      <w:proofErr w:type="gramStart"/>
      <w:r w:rsidRPr="00096BAF">
        <w:rPr>
          <w:b/>
        </w:rPr>
        <w:t>2  42121</w:t>
      </w:r>
      <w:proofErr w:type="gramEnd"/>
      <w:r w:rsidRPr="00096BAF">
        <w:rPr>
          <w:b/>
        </w:rPr>
        <w:t xml:space="preserve"> REGGIO EMILIA (R.E.) - Tel. 0522 438046  Fax 0522 438841</w:t>
      </w:r>
    </w:p>
    <w:p w14:paraId="03A98CE8" w14:textId="77777777" w:rsidR="002430B8" w:rsidRPr="00096BAF" w:rsidRDefault="002430B8" w:rsidP="002430B8">
      <w:pPr>
        <w:pStyle w:val="Titolo1"/>
        <w:jc w:val="center"/>
        <w:rPr>
          <w:b/>
        </w:rPr>
      </w:pPr>
      <w:r w:rsidRPr="00096BAF">
        <w:rPr>
          <w:b/>
        </w:rPr>
        <w:t xml:space="preserve">Via Franchetti, </w:t>
      </w:r>
      <w:proofErr w:type="gramStart"/>
      <w:r w:rsidRPr="00096BAF">
        <w:rPr>
          <w:b/>
        </w:rPr>
        <w:t>3  42121</w:t>
      </w:r>
      <w:proofErr w:type="gramEnd"/>
      <w:r w:rsidRPr="00096BAF">
        <w:rPr>
          <w:b/>
        </w:rPr>
        <w:t xml:space="preserve"> REGGIO EMILIA (R.E.) - Tel. 0522 442124  Fax 0522 432352</w:t>
      </w:r>
    </w:p>
    <w:p w14:paraId="1A8F5363" w14:textId="77777777" w:rsidR="002430B8" w:rsidRPr="00096BAF" w:rsidRDefault="002430B8" w:rsidP="002430B8">
      <w:pPr>
        <w:pStyle w:val="Titolo1"/>
        <w:jc w:val="center"/>
        <w:rPr>
          <w:b/>
          <w:lang w:val="en-US"/>
        </w:rPr>
      </w:pPr>
      <w:r w:rsidRPr="00096BAF">
        <w:rPr>
          <w:b/>
          <w:lang w:val="en-US"/>
        </w:rPr>
        <w:t xml:space="preserve">E-mail: </w:t>
      </w:r>
      <w:r w:rsidR="00D97047">
        <w:fldChar w:fldCharType="begin"/>
      </w:r>
      <w:r w:rsidR="00D97047" w:rsidRPr="00D97047">
        <w:rPr>
          <w:lang w:val="en-US"/>
        </w:rPr>
        <w:instrText xml:space="preserve"> HYPERLINK "mailto:segreteria@liceoariostospallanzani-re.edu.it" </w:instrText>
      </w:r>
      <w:r w:rsidR="00D97047">
        <w:fldChar w:fldCharType="separate"/>
      </w:r>
      <w:r w:rsidRPr="00096BAF">
        <w:rPr>
          <w:rStyle w:val="Collegamentoipertestuale"/>
          <w:b/>
          <w:lang w:val="en-US"/>
        </w:rPr>
        <w:t>segreteria@liceoariostospallanzani-re.edu.it</w:t>
      </w:r>
      <w:r w:rsidR="00D97047">
        <w:rPr>
          <w:rStyle w:val="Collegamentoipertestuale"/>
          <w:b/>
          <w:lang w:val="en-US"/>
        </w:rPr>
        <w:fldChar w:fldCharType="end"/>
      </w:r>
      <w:r w:rsidRPr="00096BAF">
        <w:rPr>
          <w:b/>
          <w:lang w:val="en-US"/>
        </w:rPr>
        <w:t xml:space="preserve">         Home page: www.liceoariostospallanzani-re.edu.it</w:t>
      </w:r>
    </w:p>
    <w:p w14:paraId="077EABCC" w14:textId="77777777" w:rsidR="002430B8" w:rsidRPr="00096BAF" w:rsidRDefault="002430B8" w:rsidP="002430B8">
      <w:pPr>
        <w:pStyle w:val="Intestazione"/>
        <w:pBdr>
          <w:top w:val="single" w:sz="4" w:space="1" w:color="auto"/>
        </w:pBdr>
        <w:tabs>
          <w:tab w:val="clear" w:pos="4819"/>
          <w:tab w:val="clear" w:pos="9638"/>
          <w:tab w:val="right" w:pos="10206"/>
        </w:tabs>
        <w:spacing w:before="120"/>
        <w:rPr>
          <w:sz w:val="20"/>
        </w:rPr>
      </w:pPr>
      <w:r w:rsidRPr="00096BAF">
        <w:rPr>
          <w:sz w:val="20"/>
        </w:rPr>
        <w:t>CODICE FISCALE N. 80016650352                                                         DISTRETTO DI REGGIO EMILIA N.11</w:t>
      </w:r>
    </w:p>
    <w:p w14:paraId="219178BE" w14:textId="77777777" w:rsidR="002430B8" w:rsidRPr="00096BAF" w:rsidRDefault="002430B8" w:rsidP="002430B8">
      <w:pPr>
        <w:rPr>
          <w:b/>
        </w:rPr>
      </w:pPr>
      <w:r w:rsidRPr="00096BAF">
        <w:rPr>
          <w:b/>
        </w:rPr>
        <w:tab/>
      </w:r>
      <w:r w:rsidRPr="00096BAF">
        <w:rPr>
          <w:b/>
        </w:rPr>
        <w:tab/>
      </w:r>
      <w:r w:rsidRPr="00096BAF">
        <w:rPr>
          <w:b/>
        </w:rPr>
        <w:tab/>
      </w:r>
      <w:r w:rsidRPr="00096BAF">
        <w:rPr>
          <w:b/>
        </w:rPr>
        <w:tab/>
      </w:r>
      <w:r w:rsidRPr="00096BAF">
        <w:rPr>
          <w:b/>
        </w:rPr>
        <w:tab/>
      </w:r>
      <w:r w:rsidRPr="00096BAF">
        <w:rPr>
          <w:b/>
        </w:rPr>
        <w:tab/>
      </w:r>
    </w:p>
    <w:p w14:paraId="64D1DD60" w14:textId="77777777" w:rsidR="002430B8" w:rsidRPr="00096BAF" w:rsidRDefault="002430B8" w:rsidP="002430B8">
      <w:pPr>
        <w:jc w:val="center"/>
        <w:rPr>
          <w:b/>
        </w:rPr>
      </w:pPr>
      <w:r>
        <w:rPr>
          <w:noProof/>
          <w:lang w:eastAsia="it-IT"/>
        </w:rPr>
        <w:drawing>
          <wp:inline distT="0" distB="0" distL="0" distR="0" wp14:anchorId="2FB65FE8" wp14:editId="028A2445">
            <wp:extent cx="5362575" cy="561975"/>
            <wp:effectExtent l="1905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6BAF">
        <w:rPr>
          <w:b/>
        </w:rPr>
        <w:tab/>
      </w:r>
    </w:p>
    <w:p w14:paraId="6226893C" w14:textId="77777777" w:rsidR="002430B8" w:rsidRPr="00096BAF" w:rsidRDefault="002430B8" w:rsidP="002430B8">
      <w:pPr>
        <w:jc w:val="both"/>
      </w:pPr>
      <w:r w:rsidRPr="00096BAF">
        <w:rPr>
          <w:b/>
        </w:rPr>
        <w:tab/>
      </w:r>
    </w:p>
    <w:p w14:paraId="7B6BA912" w14:textId="77777777" w:rsidR="002430B8" w:rsidRPr="00BD7007" w:rsidRDefault="002430B8" w:rsidP="002430B8"/>
    <w:p w14:paraId="6C42156B" w14:textId="77777777" w:rsidR="000C13A5" w:rsidRDefault="000C13A5" w:rsidP="000C13A5"/>
    <w:p w14:paraId="3E3C89B4" w14:textId="77777777" w:rsidR="000C13A5" w:rsidRPr="00C36100" w:rsidRDefault="000C13A5" w:rsidP="000C13A5">
      <w:pPr>
        <w:pStyle w:val="NormaleWeb"/>
        <w:jc w:val="center"/>
        <w:rPr>
          <w:rFonts w:ascii="Times New Roman" w:hAnsi="Times New Roman" w:cs="Times New Roman"/>
          <w:b/>
          <w:bCs/>
        </w:rPr>
      </w:pPr>
      <w:r w:rsidRPr="00C36100">
        <w:rPr>
          <w:rFonts w:ascii="Times New Roman" w:hAnsi="Times New Roman" w:cs="Times New Roman"/>
          <w:b/>
          <w:bCs/>
        </w:rPr>
        <w:t>CARTA DEI SERVIZI AMMINISTRATIVI </w:t>
      </w:r>
    </w:p>
    <w:p w14:paraId="337BA485" w14:textId="77777777" w:rsidR="000C13A5" w:rsidRPr="00C36100" w:rsidRDefault="002430B8" w:rsidP="000C13A5">
      <w:pPr>
        <w:pStyle w:val="NormaleWeb"/>
        <w:jc w:val="both"/>
        <w:rPr>
          <w:rFonts w:ascii="Times New Roman" w:hAnsi="Times New Roman" w:cs="Times New Roman"/>
        </w:rPr>
      </w:pPr>
      <w:r w:rsidRPr="00C36100">
        <w:rPr>
          <w:rFonts w:ascii="Times New Roman" w:hAnsi="Times New Roman" w:cs="Times New Roman"/>
        </w:rPr>
        <w:t xml:space="preserve">Il liceo classico scientifico “Ariosto Spallanzani”, </w:t>
      </w:r>
      <w:r w:rsidR="000C13A5" w:rsidRPr="00C36100">
        <w:rPr>
          <w:rFonts w:ascii="Times New Roman" w:hAnsi="Times New Roman" w:cs="Times New Roman"/>
        </w:rPr>
        <w:t>dopo aver individuato fattori di qualità nell’ambito dei servizi amministrativi, fissa e pubblica gli standard, garantendone l’osservanza ed il rispetto. </w:t>
      </w:r>
    </w:p>
    <w:p w14:paraId="29634BE6" w14:textId="77777777" w:rsidR="000C13A5" w:rsidRPr="00C36100" w:rsidRDefault="000C13A5" w:rsidP="000C13A5">
      <w:pPr>
        <w:pStyle w:val="NormaleWeb"/>
        <w:jc w:val="both"/>
        <w:rPr>
          <w:rFonts w:ascii="Times New Roman" w:hAnsi="Times New Roman" w:cs="Times New Roman"/>
        </w:rPr>
      </w:pPr>
      <w:proofErr w:type="gramStart"/>
      <w:r w:rsidRPr="00C36100">
        <w:rPr>
          <w:rFonts w:ascii="Times New Roman" w:hAnsi="Times New Roman" w:cs="Times New Roman"/>
          <w:b/>
          <w:bCs/>
        </w:rPr>
        <w:t>I  FATTORI</w:t>
      </w:r>
      <w:proofErr w:type="gramEnd"/>
      <w:r w:rsidRPr="00C36100">
        <w:rPr>
          <w:rFonts w:ascii="Times New Roman" w:hAnsi="Times New Roman" w:cs="Times New Roman"/>
          <w:b/>
          <w:bCs/>
        </w:rPr>
        <w:t xml:space="preserve"> DI QUALITA’ COMPRENDONO:</w:t>
      </w:r>
      <w:r w:rsidRPr="00C36100">
        <w:rPr>
          <w:rFonts w:ascii="Times New Roman" w:hAnsi="Times New Roman" w:cs="Times New Roman"/>
        </w:rPr>
        <w:t> </w:t>
      </w:r>
    </w:p>
    <w:p w14:paraId="61637844" w14:textId="77777777" w:rsidR="000C13A5" w:rsidRPr="00C36100" w:rsidRDefault="000C13A5" w:rsidP="000C13A5">
      <w:pPr>
        <w:numPr>
          <w:ilvl w:val="0"/>
          <w:numId w:val="2"/>
        </w:numPr>
        <w:spacing w:before="280"/>
        <w:jc w:val="both"/>
      </w:pPr>
      <w:r w:rsidRPr="00C36100">
        <w:t>celerità delle procedure;</w:t>
      </w:r>
    </w:p>
    <w:p w14:paraId="4009AE02" w14:textId="77777777" w:rsidR="000C13A5" w:rsidRPr="00C36100" w:rsidRDefault="000C13A5" w:rsidP="000C13A5">
      <w:pPr>
        <w:numPr>
          <w:ilvl w:val="0"/>
          <w:numId w:val="2"/>
        </w:numPr>
        <w:jc w:val="both"/>
      </w:pPr>
      <w:r w:rsidRPr="00C36100">
        <w:t>trasparenza;</w:t>
      </w:r>
    </w:p>
    <w:p w14:paraId="4E654C61" w14:textId="77777777" w:rsidR="000C13A5" w:rsidRPr="00C36100" w:rsidRDefault="000C13A5" w:rsidP="000C13A5">
      <w:pPr>
        <w:numPr>
          <w:ilvl w:val="0"/>
          <w:numId w:val="2"/>
        </w:numPr>
        <w:jc w:val="both"/>
      </w:pPr>
      <w:r w:rsidRPr="00C36100">
        <w:t>informatizzazione dei servizi di segretaria;</w:t>
      </w:r>
    </w:p>
    <w:p w14:paraId="1F301449" w14:textId="77777777" w:rsidR="000C13A5" w:rsidRPr="00C36100" w:rsidRDefault="000C13A5" w:rsidP="000C13A5">
      <w:pPr>
        <w:numPr>
          <w:ilvl w:val="0"/>
          <w:numId w:val="2"/>
        </w:numPr>
        <w:jc w:val="both"/>
      </w:pPr>
      <w:r w:rsidRPr="00C36100">
        <w:t>tempi di attesa agli sportelli;</w:t>
      </w:r>
    </w:p>
    <w:p w14:paraId="1286EF57" w14:textId="77777777" w:rsidR="000C13A5" w:rsidRPr="00C36100" w:rsidRDefault="000C13A5" w:rsidP="000C13A5">
      <w:pPr>
        <w:numPr>
          <w:ilvl w:val="0"/>
          <w:numId w:val="2"/>
        </w:numPr>
        <w:spacing w:after="280"/>
        <w:jc w:val="both"/>
      </w:pPr>
      <w:r w:rsidRPr="00C36100">
        <w:t>flessibilità degli orari di apertura degli uffici a contatto con il pubblico.</w:t>
      </w:r>
    </w:p>
    <w:p w14:paraId="5D98A6A2" w14:textId="77777777" w:rsidR="000C13A5" w:rsidRPr="00C36100" w:rsidRDefault="000C13A5" w:rsidP="000C13A5">
      <w:pPr>
        <w:jc w:val="both"/>
      </w:pPr>
      <w:r w:rsidRPr="00C36100">
        <w:t> </w:t>
      </w:r>
      <w:r w:rsidRPr="00C36100">
        <w:rPr>
          <w:b/>
          <w:bCs/>
        </w:rPr>
        <w:t>PER LE PROCEDURE, GLI STANDARD SPECIFICI VENGONO FISSATI:</w:t>
      </w:r>
      <w:r w:rsidRPr="00C36100">
        <w:t> </w:t>
      </w:r>
    </w:p>
    <w:p w14:paraId="443D8060" w14:textId="77777777" w:rsidR="000C13A5" w:rsidRPr="00C36100" w:rsidRDefault="000C13A5" w:rsidP="000C13A5">
      <w:pPr>
        <w:pStyle w:val="NormaleWeb"/>
        <w:jc w:val="both"/>
        <w:rPr>
          <w:rFonts w:ascii="Times New Roman" w:hAnsi="Times New Roman" w:cs="Times New Roman"/>
        </w:rPr>
      </w:pPr>
      <w:r w:rsidRPr="00C36100">
        <w:rPr>
          <w:rFonts w:ascii="Times New Roman" w:hAnsi="Times New Roman" w:cs="Times New Roman"/>
        </w:rPr>
        <w:t>L’iscrizione alle classi prime viene gestita on-line.</w:t>
      </w:r>
    </w:p>
    <w:p w14:paraId="0672AF75" w14:textId="77777777" w:rsidR="002430B8" w:rsidRPr="00C36100" w:rsidRDefault="000C13A5" w:rsidP="000C13A5">
      <w:pPr>
        <w:pStyle w:val="NormaleWeb"/>
        <w:jc w:val="both"/>
        <w:rPr>
          <w:rFonts w:ascii="Times New Roman" w:hAnsi="Times New Roman" w:cs="Times New Roman"/>
        </w:rPr>
      </w:pPr>
      <w:r w:rsidRPr="00C36100">
        <w:rPr>
          <w:rFonts w:ascii="Times New Roman" w:hAnsi="Times New Roman" w:cs="Times New Roman"/>
        </w:rPr>
        <w:t xml:space="preserve">Per le altre classi </w:t>
      </w:r>
      <w:r w:rsidR="002430B8" w:rsidRPr="00C36100">
        <w:rPr>
          <w:rFonts w:ascii="Times New Roman" w:hAnsi="Times New Roman" w:cs="Times New Roman"/>
        </w:rPr>
        <w:t>le iscrizioni sono d’ufficio da un anno al successivo.</w:t>
      </w:r>
    </w:p>
    <w:p w14:paraId="78C1C10A" w14:textId="77777777" w:rsidR="000C13A5" w:rsidRPr="00C36100" w:rsidRDefault="002430B8" w:rsidP="000C13A5">
      <w:pPr>
        <w:pStyle w:val="NormaleWeb"/>
        <w:jc w:val="both"/>
        <w:rPr>
          <w:rFonts w:ascii="Times New Roman" w:hAnsi="Times New Roman" w:cs="Times New Roman"/>
        </w:rPr>
      </w:pPr>
      <w:r w:rsidRPr="00C36100">
        <w:rPr>
          <w:rFonts w:ascii="Times New Roman" w:hAnsi="Times New Roman" w:cs="Times New Roman"/>
        </w:rPr>
        <w:t xml:space="preserve"> </w:t>
      </w:r>
      <w:r w:rsidR="000C13A5" w:rsidRPr="00C36100">
        <w:rPr>
          <w:rFonts w:ascii="Times New Roman" w:hAnsi="Times New Roman" w:cs="Times New Roman"/>
        </w:rPr>
        <w:t xml:space="preserve">Il rilascio dei certificati è effettuato nel normale orario di apertura della segretaria al pubblico: certificati di iscrizione, frequenza, maturità, promozione, ecc, </w:t>
      </w:r>
      <w:proofErr w:type="gramStart"/>
      <w:r w:rsidR="000C13A5" w:rsidRPr="00C36100">
        <w:rPr>
          <w:rFonts w:ascii="Times New Roman" w:hAnsi="Times New Roman" w:cs="Times New Roman"/>
        </w:rPr>
        <w:t>anche  con</w:t>
      </w:r>
      <w:proofErr w:type="gramEnd"/>
      <w:r w:rsidR="000C13A5" w:rsidRPr="00C36100">
        <w:rPr>
          <w:rFonts w:ascii="Times New Roman" w:hAnsi="Times New Roman" w:cs="Times New Roman"/>
        </w:rPr>
        <w:t xml:space="preserve"> votazione, entro 3 giorni lavorativi previa compilazione del relativo modulo di richiesta. </w:t>
      </w:r>
    </w:p>
    <w:p w14:paraId="3C179CE9" w14:textId="77777777" w:rsidR="000C13A5" w:rsidRPr="00C36100" w:rsidRDefault="000C13A5" w:rsidP="000C13A5">
      <w:pPr>
        <w:pStyle w:val="NormaleWeb"/>
        <w:jc w:val="both"/>
        <w:rPr>
          <w:rFonts w:ascii="Times New Roman" w:hAnsi="Times New Roman" w:cs="Times New Roman"/>
        </w:rPr>
      </w:pPr>
      <w:r w:rsidRPr="00C36100">
        <w:rPr>
          <w:rFonts w:ascii="Times New Roman" w:hAnsi="Times New Roman" w:cs="Times New Roman"/>
        </w:rPr>
        <w:t>Compatibilmente con la presenza del Dirigente Scolastico si terranno in considerazione delle urgenze p</w:t>
      </w:r>
      <w:r w:rsidR="002430B8" w:rsidRPr="00C36100">
        <w:rPr>
          <w:rFonts w:ascii="Times New Roman" w:hAnsi="Times New Roman" w:cs="Times New Roman"/>
        </w:rPr>
        <w:t>er il rilascio dei certificati con accesso immediato.</w:t>
      </w:r>
    </w:p>
    <w:p w14:paraId="70EB6F48" w14:textId="77777777" w:rsidR="000C13A5" w:rsidRPr="00C36100" w:rsidRDefault="002430B8" w:rsidP="000C13A5">
      <w:pPr>
        <w:pStyle w:val="Titolo1"/>
        <w:jc w:val="both"/>
        <w:rPr>
          <w:sz w:val="24"/>
          <w:szCs w:val="24"/>
        </w:rPr>
      </w:pPr>
      <w:r w:rsidRPr="00C36100">
        <w:rPr>
          <w:sz w:val="24"/>
          <w:szCs w:val="24"/>
        </w:rPr>
        <w:t xml:space="preserve">Le schede idi valutazione e le comunicazioni di </w:t>
      </w:r>
      <w:proofErr w:type="spellStart"/>
      <w:r w:rsidRPr="00C36100">
        <w:rPr>
          <w:sz w:val="24"/>
          <w:szCs w:val="24"/>
        </w:rPr>
        <w:t>mabito</w:t>
      </w:r>
      <w:proofErr w:type="spellEnd"/>
      <w:r w:rsidRPr="00C36100">
        <w:rPr>
          <w:sz w:val="24"/>
          <w:szCs w:val="24"/>
        </w:rPr>
        <w:t xml:space="preserve"> didattico avvengono tramite il sistema protetto di comunicazione del </w:t>
      </w:r>
      <w:proofErr w:type="spellStart"/>
      <w:r w:rsidRPr="00C36100">
        <w:rPr>
          <w:sz w:val="24"/>
          <w:szCs w:val="24"/>
        </w:rPr>
        <w:t>registroi</w:t>
      </w:r>
      <w:proofErr w:type="spellEnd"/>
      <w:r w:rsidRPr="00C36100">
        <w:rPr>
          <w:sz w:val="24"/>
          <w:szCs w:val="24"/>
        </w:rPr>
        <w:t xml:space="preserve"> elettronico, co0me la </w:t>
      </w:r>
      <w:proofErr w:type="spellStart"/>
      <w:r w:rsidRPr="00C36100">
        <w:rPr>
          <w:sz w:val="24"/>
          <w:szCs w:val="24"/>
        </w:rPr>
        <w:t>notidfica</w:t>
      </w:r>
      <w:proofErr w:type="spellEnd"/>
      <w:r w:rsidRPr="00C36100">
        <w:rPr>
          <w:sz w:val="24"/>
          <w:szCs w:val="24"/>
        </w:rPr>
        <w:t xml:space="preserve"> di circolari e comunicazioni.</w:t>
      </w:r>
    </w:p>
    <w:p w14:paraId="131918CA" w14:textId="77777777" w:rsidR="002430B8" w:rsidRPr="00C36100" w:rsidRDefault="002430B8" w:rsidP="002430B8"/>
    <w:p w14:paraId="44D8CC22" w14:textId="77777777" w:rsidR="000C13A5" w:rsidRPr="00C36100" w:rsidRDefault="000C13A5" w:rsidP="000C13A5">
      <w:pPr>
        <w:pStyle w:val="Titolo1"/>
        <w:jc w:val="both"/>
        <w:rPr>
          <w:b/>
          <w:sz w:val="24"/>
          <w:szCs w:val="24"/>
        </w:rPr>
      </w:pPr>
      <w:r w:rsidRPr="00C36100">
        <w:rPr>
          <w:b/>
          <w:sz w:val="24"/>
          <w:szCs w:val="24"/>
        </w:rPr>
        <w:t>CERTIFICATI DEL PERSONALE E RICHIESTE VARIE</w:t>
      </w:r>
    </w:p>
    <w:p w14:paraId="4C1C0A85" w14:textId="77777777" w:rsidR="000C13A5" w:rsidRPr="00C36100" w:rsidRDefault="002430B8" w:rsidP="000C13A5">
      <w:pPr>
        <w:pStyle w:val="NormaleWeb"/>
        <w:jc w:val="both"/>
        <w:rPr>
          <w:rFonts w:ascii="Times New Roman" w:hAnsi="Times New Roman" w:cs="Times New Roman"/>
        </w:rPr>
      </w:pPr>
      <w:r w:rsidRPr="00C36100">
        <w:rPr>
          <w:rFonts w:ascii="Times New Roman" w:hAnsi="Times New Roman" w:cs="Times New Roman"/>
        </w:rPr>
        <w:t>Si rilasciano </w:t>
      </w:r>
      <w:r w:rsidR="000C13A5" w:rsidRPr="00C36100">
        <w:rPr>
          <w:rFonts w:ascii="Times New Roman" w:hAnsi="Times New Roman" w:cs="Times New Roman"/>
        </w:rPr>
        <w:t>entro 3 giorni</w:t>
      </w:r>
      <w:r w:rsidRPr="00C36100">
        <w:rPr>
          <w:rFonts w:ascii="Times New Roman" w:hAnsi="Times New Roman" w:cs="Times New Roman"/>
        </w:rPr>
        <w:t>, salvo urgenze</w:t>
      </w:r>
      <w:r w:rsidR="000C13A5" w:rsidRPr="00C36100">
        <w:rPr>
          <w:rFonts w:ascii="Times New Roman" w:hAnsi="Times New Roman" w:cs="Times New Roman"/>
        </w:rPr>
        <w:t>.</w:t>
      </w:r>
    </w:p>
    <w:p w14:paraId="6ACC65CF" w14:textId="77777777" w:rsidR="000C13A5" w:rsidRPr="00C36100" w:rsidRDefault="000C13A5" w:rsidP="000C13A5">
      <w:pPr>
        <w:pStyle w:val="NormaleWeb"/>
        <w:jc w:val="both"/>
        <w:rPr>
          <w:rFonts w:ascii="Times New Roman" w:hAnsi="Times New Roman" w:cs="Times New Roman"/>
        </w:rPr>
      </w:pPr>
      <w:r w:rsidRPr="00C36100">
        <w:rPr>
          <w:rFonts w:ascii="Times New Roman" w:hAnsi="Times New Roman" w:cs="Times New Roman"/>
        </w:rPr>
        <w:t>Consegna CUD e cedolini stipendi a termini di legge solo per i docenti con supplenze brevi.</w:t>
      </w:r>
    </w:p>
    <w:p w14:paraId="3E6A99B4" w14:textId="77777777" w:rsidR="000C13A5" w:rsidRPr="00C36100" w:rsidRDefault="000C13A5" w:rsidP="000C13A5">
      <w:pPr>
        <w:pStyle w:val="NormaleWeb"/>
        <w:jc w:val="both"/>
        <w:rPr>
          <w:rFonts w:ascii="Times New Roman" w:hAnsi="Times New Roman" w:cs="Times New Roman"/>
        </w:rPr>
      </w:pPr>
      <w:r w:rsidRPr="00C36100">
        <w:rPr>
          <w:rFonts w:ascii="Times New Roman" w:hAnsi="Times New Roman" w:cs="Times New Roman"/>
        </w:rPr>
        <w:lastRenderedPageBreak/>
        <w:t>Pratiche cessione quinto e piccolo prestito, a richiesta entro 3 giorni o per urgenze “a vista” compatibilmente con la presenza del Dirigente Scolastico o del DSGA.</w:t>
      </w:r>
    </w:p>
    <w:p w14:paraId="1A9770A0" w14:textId="77777777" w:rsidR="000C13A5" w:rsidRPr="00C36100" w:rsidRDefault="000C13A5" w:rsidP="000C13A5">
      <w:pPr>
        <w:pStyle w:val="NormaleWeb"/>
        <w:jc w:val="both"/>
        <w:rPr>
          <w:rFonts w:ascii="Times New Roman" w:hAnsi="Times New Roman" w:cs="Times New Roman"/>
        </w:rPr>
      </w:pPr>
      <w:r w:rsidRPr="00C36100">
        <w:rPr>
          <w:rFonts w:ascii="Times New Roman" w:hAnsi="Times New Roman" w:cs="Times New Roman"/>
        </w:rPr>
        <w:t>Rapporti con le ditte fornitrici: pagamenti secondo contratto da 30 a 60 giorni data fattura, a consegna ultimata ed a collaudo avvenuto, salvo clausole particolari.</w:t>
      </w:r>
    </w:p>
    <w:p w14:paraId="3EC8629F" w14:textId="77777777" w:rsidR="000C13A5" w:rsidRPr="00C36100" w:rsidRDefault="000C13A5" w:rsidP="000C13A5">
      <w:pPr>
        <w:pStyle w:val="NormaleWeb"/>
        <w:jc w:val="both"/>
        <w:rPr>
          <w:rFonts w:ascii="Times New Roman" w:hAnsi="Times New Roman" w:cs="Times New Roman"/>
          <w:b/>
        </w:rPr>
      </w:pPr>
      <w:r w:rsidRPr="00C36100">
        <w:rPr>
          <w:rFonts w:ascii="Times New Roman" w:hAnsi="Times New Roman" w:cs="Times New Roman"/>
        </w:rPr>
        <w:br/>
        <w:t> </w:t>
      </w:r>
      <w:r w:rsidRPr="00C36100">
        <w:rPr>
          <w:rFonts w:ascii="Times New Roman" w:hAnsi="Times New Roman" w:cs="Times New Roman"/>
        </w:rPr>
        <w:br/>
      </w:r>
      <w:r w:rsidRPr="00C36100">
        <w:rPr>
          <w:rFonts w:ascii="Times New Roman" w:hAnsi="Times New Roman" w:cs="Times New Roman"/>
          <w:b/>
        </w:rPr>
        <w:t xml:space="preserve">ORARIO DI APERTURA AL PUBBLICO DEGLI UFFICI </w:t>
      </w:r>
    </w:p>
    <w:p w14:paraId="287C45F4" w14:textId="77777777" w:rsidR="000C13A5" w:rsidRPr="00C36100" w:rsidRDefault="000C13A5" w:rsidP="000C13A5">
      <w:pPr>
        <w:jc w:val="both"/>
      </w:pPr>
      <w:r w:rsidRPr="00C36100">
        <w:t xml:space="preserve">Gli uffici di segretaria </w:t>
      </w:r>
      <w:proofErr w:type="gramStart"/>
      <w:r w:rsidRPr="00C36100">
        <w:t>garantiscono  un</w:t>
      </w:r>
      <w:proofErr w:type="gramEnd"/>
      <w:r w:rsidRPr="00C36100">
        <w:t xml:space="preserve"> orario di apertura al pubblico al mattino ed al pomeriggio.</w:t>
      </w:r>
    </w:p>
    <w:p w14:paraId="42947376" w14:textId="77777777" w:rsidR="000C13A5" w:rsidRPr="00C36100" w:rsidRDefault="000C13A5" w:rsidP="000C13A5">
      <w:pPr>
        <w:pStyle w:val="NormaleWeb"/>
        <w:spacing w:before="0" w:after="0"/>
        <w:jc w:val="both"/>
        <w:rPr>
          <w:rFonts w:ascii="Times New Roman" w:hAnsi="Times New Roman" w:cs="Times New Roman"/>
        </w:rPr>
      </w:pPr>
      <w:r w:rsidRPr="00C36100">
        <w:rPr>
          <w:rFonts w:ascii="Times New Roman" w:hAnsi="Times New Roman" w:cs="Times New Roman"/>
        </w:rPr>
        <w:t>L’orario di apertura è esposto all’esterno della segreteria e dell’atrio, inoltre viene pubblicato sul sito dell’Istituto.</w:t>
      </w:r>
    </w:p>
    <w:p w14:paraId="541E5D31" w14:textId="77777777" w:rsidR="000C13A5" w:rsidRPr="00C36100" w:rsidRDefault="000C13A5" w:rsidP="000C13A5">
      <w:pPr>
        <w:pStyle w:val="NormaleWeb"/>
        <w:spacing w:before="0" w:after="0"/>
        <w:jc w:val="both"/>
        <w:rPr>
          <w:rFonts w:ascii="Times New Roman" w:hAnsi="Times New Roman" w:cs="Times New Roman"/>
          <w:b/>
        </w:rPr>
      </w:pPr>
      <w:r w:rsidRPr="00C36100">
        <w:rPr>
          <w:rFonts w:ascii="Times New Roman" w:hAnsi="Times New Roman" w:cs="Times New Roman"/>
        </w:rPr>
        <w:t xml:space="preserve">Sono possibili variazioni </w:t>
      </w:r>
      <w:proofErr w:type="gramStart"/>
      <w:r w:rsidRPr="00C36100">
        <w:rPr>
          <w:rFonts w:ascii="Times New Roman" w:hAnsi="Times New Roman" w:cs="Times New Roman"/>
        </w:rPr>
        <w:t>nei periodo</w:t>
      </w:r>
      <w:proofErr w:type="gramEnd"/>
      <w:r w:rsidRPr="00C36100">
        <w:rPr>
          <w:rFonts w:ascii="Times New Roman" w:hAnsi="Times New Roman" w:cs="Times New Roman"/>
        </w:rPr>
        <w:t xml:space="preserve"> estivi, nei sabati di agosto e nelle giornate prefestive.</w:t>
      </w:r>
    </w:p>
    <w:p w14:paraId="2BEA0D26" w14:textId="77777777" w:rsidR="000C13A5" w:rsidRPr="00C36100" w:rsidRDefault="000C13A5" w:rsidP="000C13A5">
      <w:pPr>
        <w:pStyle w:val="Titolo2"/>
        <w:jc w:val="both"/>
        <w:rPr>
          <w:b/>
          <w:bCs/>
          <w:sz w:val="24"/>
          <w:szCs w:val="24"/>
        </w:rPr>
      </w:pPr>
    </w:p>
    <w:p w14:paraId="4D07374E" w14:textId="77777777" w:rsidR="000C13A5" w:rsidRPr="00C36100" w:rsidRDefault="000C13A5" w:rsidP="000C13A5">
      <w:pPr>
        <w:pStyle w:val="Titolo2"/>
        <w:jc w:val="both"/>
        <w:rPr>
          <w:b/>
          <w:bCs/>
          <w:sz w:val="24"/>
          <w:szCs w:val="24"/>
        </w:rPr>
      </w:pPr>
    </w:p>
    <w:p w14:paraId="28E196A3" w14:textId="77777777" w:rsidR="000C13A5" w:rsidRPr="00C36100" w:rsidRDefault="000C13A5" w:rsidP="000C13A5">
      <w:pPr>
        <w:pStyle w:val="Titolo2"/>
        <w:jc w:val="both"/>
        <w:rPr>
          <w:b/>
          <w:bCs/>
          <w:sz w:val="24"/>
          <w:szCs w:val="24"/>
        </w:rPr>
      </w:pPr>
      <w:r w:rsidRPr="00C36100">
        <w:rPr>
          <w:b/>
          <w:sz w:val="24"/>
          <w:szCs w:val="24"/>
        </w:rPr>
        <w:t>SUDDIVISIONE DEGLI UFFICI</w:t>
      </w:r>
    </w:p>
    <w:p w14:paraId="715CA2E2" w14:textId="77777777" w:rsidR="000C13A5" w:rsidRPr="00C36100" w:rsidRDefault="000C13A5" w:rsidP="000C13A5">
      <w:pPr>
        <w:numPr>
          <w:ilvl w:val="0"/>
          <w:numId w:val="3"/>
        </w:numPr>
        <w:spacing w:before="280"/>
        <w:jc w:val="both"/>
        <w:rPr>
          <w:b/>
          <w:bCs/>
        </w:rPr>
      </w:pPr>
      <w:r w:rsidRPr="00C36100">
        <w:rPr>
          <w:b/>
          <w:bCs/>
        </w:rPr>
        <w:t>Ufficio didattica</w:t>
      </w:r>
    </w:p>
    <w:p w14:paraId="09E1B6BC" w14:textId="77777777" w:rsidR="000C13A5" w:rsidRPr="00C36100" w:rsidRDefault="000C13A5" w:rsidP="000C13A5">
      <w:pPr>
        <w:numPr>
          <w:ilvl w:val="0"/>
          <w:numId w:val="3"/>
        </w:numPr>
        <w:jc w:val="both"/>
        <w:rPr>
          <w:b/>
          <w:bCs/>
        </w:rPr>
      </w:pPr>
      <w:r w:rsidRPr="00C36100">
        <w:rPr>
          <w:b/>
          <w:bCs/>
        </w:rPr>
        <w:t>Ufficio acquisti</w:t>
      </w:r>
    </w:p>
    <w:p w14:paraId="332BFCE0" w14:textId="77777777" w:rsidR="000C13A5" w:rsidRPr="00C36100" w:rsidRDefault="000C13A5" w:rsidP="000C13A5">
      <w:pPr>
        <w:numPr>
          <w:ilvl w:val="0"/>
          <w:numId w:val="3"/>
        </w:numPr>
        <w:jc w:val="both"/>
        <w:rPr>
          <w:b/>
          <w:bCs/>
        </w:rPr>
      </w:pPr>
      <w:r w:rsidRPr="00C36100">
        <w:rPr>
          <w:b/>
          <w:bCs/>
        </w:rPr>
        <w:t>Ufficio stato giuridico personale</w:t>
      </w:r>
    </w:p>
    <w:p w14:paraId="3990E827" w14:textId="77777777" w:rsidR="000C13A5" w:rsidRPr="00C36100" w:rsidRDefault="000C13A5" w:rsidP="000C13A5">
      <w:pPr>
        <w:numPr>
          <w:ilvl w:val="0"/>
          <w:numId w:val="3"/>
        </w:numPr>
        <w:spacing w:after="280"/>
        <w:jc w:val="both"/>
      </w:pPr>
      <w:r w:rsidRPr="00C36100">
        <w:rPr>
          <w:b/>
          <w:bCs/>
        </w:rPr>
        <w:t>Ufficio amministrazione – contabilità</w:t>
      </w:r>
    </w:p>
    <w:p w14:paraId="072704A7" w14:textId="77777777" w:rsidR="000C13A5" w:rsidRPr="00C36100" w:rsidRDefault="000C13A5" w:rsidP="000C13A5">
      <w:pPr>
        <w:jc w:val="both"/>
      </w:pPr>
      <w:r w:rsidRPr="00C36100">
        <w:t>La scuola assicura all’utente la tempestività del contatto telefonico, stabilendo al suo interno modalità di risposta che comprendono il nome dell’Istituto, il nome e la qualifica di chi risponde, la persona o l’ufficio in grado di fornire le informazioni richieste. </w:t>
      </w:r>
    </w:p>
    <w:p w14:paraId="7EEA1E08" w14:textId="77777777" w:rsidR="000C13A5" w:rsidRPr="00C36100" w:rsidRDefault="000C13A5" w:rsidP="000C13A5">
      <w:pPr>
        <w:pStyle w:val="NormaleWeb"/>
        <w:spacing w:before="0" w:after="0"/>
        <w:jc w:val="both"/>
        <w:rPr>
          <w:rFonts w:ascii="Times New Roman" w:hAnsi="Times New Roman" w:cs="Times New Roman"/>
          <w:b/>
          <w:bCs/>
        </w:rPr>
      </w:pPr>
    </w:p>
    <w:p w14:paraId="768F0EEA" w14:textId="77777777" w:rsidR="000C13A5" w:rsidRPr="00C36100" w:rsidRDefault="000C13A5" w:rsidP="000C13A5">
      <w:pPr>
        <w:pStyle w:val="NormaleWeb"/>
        <w:spacing w:before="0" w:after="0"/>
        <w:jc w:val="both"/>
        <w:rPr>
          <w:rFonts w:ascii="Times New Roman" w:hAnsi="Times New Roman" w:cs="Times New Roman"/>
          <w:b/>
          <w:bCs/>
        </w:rPr>
      </w:pPr>
    </w:p>
    <w:p w14:paraId="693C2A81" w14:textId="77777777" w:rsidR="000C13A5" w:rsidRPr="00C36100" w:rsidRDefault="000C13A5" w:rsidP="000C13A5">
      <w:pPr>
        <w:pStyle w:val="NormaleWeb"/>
        <w:spacing w:before="0" w:after="0"/>
        <w:jc w:val="both"/>
        <w:rPr>
          <w:rFonts w:ascii="Times New Roman" w:hAnsi="Times New Roman" w:cs="Times New Roman"/>
        </w:rPr>
      </w:pPr>
      <w:r w:rsidRPr="00C36100">
        <w:rPr>
          <w:rFonts w:ascii="Times New Roman" w:hAnsi="Times New Roman" w:cs="Times New Roman"/>
          <w:b/>
          <w:bCs/>
        </w:rPr>
        <w:t>PER LA TRASPARENZA AMMINISTRATIVA E PER L’INFORMAZIONE VENGONO SEGUITI I SEGUENTI CRITERI:</w:t>
      </w:r>
      <w:r w:rsidRPr="00C36100">
        <w:rPr>
          <w:rFonts w:ascii="Times New Roman" w:hAnsi="Times New Roman" w:cs="Times New Roman"/>
        </w:rPr>
        <w:t> </w:t>
      </w:r>
    </w:p>
    <w:p w14:paraId="44378EAC" w14:textId="77777777" w:rsidR="000C13A5" w:rsidRPr="00C36100" w:rsidRDefault="000C13A5" w:rsidP="000C13A5">
      <w:pPr>
        <w:pStyle w:val="NormaleWeb"/>
        <w:spacing w:before="0" w:after="0"/>
        <w:rPr>
          <w:rFonts w:ascii="Times New Roman" w:hAnsi="Times New Roman" w:cs="Times New Roman"/>
        </w:rPr>
      </w:pPr>
    </w:p>
    <w:p w14:paraId="22694756" w14:textId="77777777" w:rsidR="000C13A5" w:rsidRPr="00C36100" w:rsidRDefault="000C13A5" w:rsidP="002430B8">
      <w:pPr>
        <w:jc w:val="both"/>
      </w:pPr>
      <w:r w:rsidRPr="00C36100">
        <w:t xml:space="preserve">L’Istituto assicura spazi ben visibili adibiti all’informazione </w:t>
      </w:r>
      <w:r w:rsidR="002430B8" w:rsidRPr="00C36100">
        <w:t>per studenti e albo sindacale.</w:t>
      </w:r>
    </w:p>
    <w:p w14:paraId="3BE26278" w14:textId="77777777" w:rsidR="002430B8" w:rsidRPr="00C36100" w:rsidRDefault="002430B8" w:rsidP="002430B8">
      <w:pPr>
        <w:jc w:val="both"/>
        <w:rPr>
          <w:b/>
        </w:rPr>
      </w:pPr>
      <w:r w:rsidRPr="00C36100">
        <w:t>Sul sito è presente albo on line.</w:t>
      </w:r>
    </w:p>
    <w:p w14:paraId="76E86038" w14:textId="77777777" w:rsidR="000C13A5" w:rsidRPr="00C36100" w:rsidRDefault="000C13A5" w:rsidP="000C13A5">
      <w:pPr>
        <w:jc w:val="both"/>
      </w:pPr>
    </w:p>
    <w:p w14:paraId="4BC04140" w14:textId="77777777" w:rsidR="000C13A5" w:rsidRPr="00C36100" w:rsidRDefault="000C13A5" w:rsidP="000C13A5">
      <w:pPr>
        <w:jc w:val="both"/>
      </w:pPr>
      <w:r w:rsidRPr="00C36100">
        <w:t xml:space="preserve">Presso l’ingresso e presso gli uffici devono essere presenti in posizione visibile gli operatori scolastici in grado di fornire all’utenza le prime informazione per la fruizione del servizio. </w:t>
      </w:r>
    </w:p>
    <w:p w14:paraId="2994064C" w14:textId="77777777" w:rsidR="002430B8" w:rsidRPr="00C36100" w:rsidRDefault="002430B8" w:rsidP="000C13A5">
      <w:pPr>
        <w:jc w:val="both"/>
      </w:pPr>
    </w:p>
    <w:p w14:paraId="2EC2677B" w14:textId="77777777" w:rsidR="000C13A5" w:rsidRPr="00C36100" w:rsidRDefault="000C13A5" w:rsidP="000C13A5">
      <w:pPr>
        <w:jc w:val="both"/>
      </w:pPr>
      <w:r w:rsidRPr="00C36100">
        <w:t xml:space="preserve">Gli operatori scolastici devono indossare il cartellino di identificazione in maniera ben visibile per tutto l’orario di lavoro. </w:t>
      </w:r>
    </w:p>
    <w:p w14:paraId="7308934D" w14:textId="77777777" w:rsidR="002430B8" w:rsidRPr="00C36100" w:rsidRDefault="002430B8" w:rsidP="000C13A5">
      <w:pPr>
        <w:jc w:val="both"/>
      </w:pPr>
    </w:p>
    <w:p w14:paraId="2B07E4F7" w14:textId="77777777" w:rsidR="000C13A5" w:rsidRPr="00C36100" w:rsidRDefault="000C13A5" w:rsidP="000C13A5">
      <w:pPr>
        <w:jc w:val="both"/>
      </w:pPr>
      <w:r w:rsidRPr="00C36100">
        <w:t>In ciascuna aula è affissa, in modo visibile, la planimetria del Piano di Evacuazione.</w:t>
      </w:r>
    </w:p>
    <w:p w14:paraId="68E79219" w14:textId="77777777" w:rsidR="002430B8" w:rsidRPr="00C36100" w:rsidRDefault="002430B8" w:rsidP="000C13A5">
      <w:pPr>
        <w:jc w:val="both"/>
      </w:pPr>
    </w:p>
    <w:p w14:paraId="16DCB608" w14:textId="77777777" w:rsidR="000C13A5" w:rsidRPr="00C36100" w:rsidRDefault="000C13A5" w:rsidP="000C13A5">
      <w:pPr>
        <w:jc w:val="both"/>
      </w:pPr>
      <w:proofErr w:type="gramStart"/>
      <w:r w:rsidRPr="00C36100">
        <w:t>Saranno  presenti</w:t>
      </w:r>
      <w:proofErr w:type="gramEnd"/>
      <w:r w:rsidRPr="00C36100">
        <w:t xml:space="preserve"> sul sito dell’Istituto il Regolamento e il Codice Disciplinare nella loro versione integrale. </w:t>
      </w:r>
    </w:p>
    <w:p w14:paraId="2C40086E" w14:textId="77777777" w:rsidR="002430B8" w:rsidRPr="00C36100" w:rsidRDefault="002430B8" w:rsidP="000C13A5">
      <w:pPr>
        <w:jc w:val="both"/>
      </w:pPr>
    </w:p>
    <w:p w14:paraId="2F902E4B" w14:textId="77777777" w:rsidR="000C13A5" w:rsidRPr="00C36100" w:rsidRDefault="000C13A5" w:rsidP="000C13A5">
      <w:pPr>
        <w:jc w:val="both"/>
      </w:pPr>
      <w:r w:rsidRPr="00C36100">
        <w:t>La Carta costituisce uno strumento di informazione e controllo aperto al contribuito degli utenti.</w:t>
      </w:r>
    </w:p>
    <w:p w14:paraId="494CADEA" w14:textId="77777777" w:rsidR="000C13A5" w:rsidRPr="00C36100" w:rsidRDefault="000C13A5" w:rsidP="000C13A5">
      <w:pPr>
        <w:jc w:val="both"/>
      </w:pPr>
      <w:r w:rsidRPr="00C36100">
        <w:br/>
        <w:t> </w:t>
      </w:r>
      <w:r w:rsidRPr="00C36100">
        <w:br/>
        <w:t> </w:t>
      </w:r>
      <w:r w:rsidRPr="00C36100">
        <w:br/>
        <w:t> </w:t>
      </w:r>
      <w:r w:rsidRPr="00C36100">
        <w:br/>
      </w:r>
    </w:p>
    <w:p w14:paraId="1DB8CC77" w14:textId="77777777" w:rsidR="000C13A5" w:rsidRPr="00C36100" w:rsidRDefault="000C13A5" w:rsidP="000C13A5">
      <w:pPr>
        <w:rPr>
          <w:noProof/>
        </w:rPr>
      </w:pPr>
      <w:r w:rsidRPr="00C36100">
        <w:rPr>
          <w:b/>
          <w:bCs/>
        </w:rPr>
        <w:lastRenderedPageBreak/>
        <w:br w:type="page"/>
      </w:r>
      <w:r w:rsidR="00D97047">
        <w:rPr>
          <w:noProof/>
        </w:rPr>
        <w:pict w14:anchorId="089E2E81">
          <v:group id="_x0000_s1096" style="position:absolute;margin-left:2.7pt;margin-top:13.4pt;width:484.2pt;height:71.4pt;z-index:251729920" coordorigin="1557,1786" coordsize="9684,1428">
            <v:rect id="_x0000_s1097" style="position:absolute;left:1557;top:1791;width:4671;height:1423" wrapcoords="-72 -251 -72 21600 435 22102 22180 22102 22180 753 21672 -251 -72 -251">
              <v:shadow on="t" color="#969696" offset="6pt" offset2="8pt"/>
              <v:textbox style="mso-next-textbox:#_x0000_s1097">
                <w:txbxContent>
                  <w:p w14:paraId="40B4CD53" w14:textId="77777777" w:rsidR="000C13A5" w:rsidRPr="00355510" w:rsidRDefault="000C13A5" w:rsidP="000C13A5">
                    <w:pPr>
                      <w:pStyle w:val="Titolo1"/>
                      <w:rPr>
                        <w:rFonts w:ascii="Arial" w:hAnsi="Arial" w:cs="Arial"/>
                        <w:i/>
                        <w:shadow/>
                        <w:sz w:val="28"/>
                      </w:rPr>
                    </w:pPr>
                    <w:r w:rsidRPr="00355510">
                      <w:rPr>
                        <w:rFonts w:ascii="Arial" w:hAnsi="Arial" w:cs="Arial"/>
                        <w:i/>
                        <w:shadow/>
                        <w:sz w:val="28"/>
                      </w:rPr>
                      <w:t>DIRIGENTE SCOLASTICO</w:t>
                    </w:r>
                  </w:p>
                  <w:p w14:paraId="7335AF6F" w14:textId="77777777" w:rsidR="000C13A5" w:rsidRDefault="000C13A5" w:rsidP="000C13A5"/>
                  <w:p w14:paraId="6D981DB2" w14:textId="77777777" w:rsidR="000C13A5" w:rsidRPr="00A33FA9" w:rsidRDefault="000C13A5" w:rsidP="000C13A5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Prof.ssa </w:t>
                    </w:r>
                    <w:r>
                      <w:rPr>
                        <w:rFonts w:ascii="Arial" w:hAnsi="Arial" w:cs="Arial"/>
                        <w:b/>
                      </w:rPr>
                      <w:t>CRISAFI  ROSSELLA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8" type="#_x0000_t202" style="position:absolute;left:6921;top:1786;width:4320;height:1260" filled="f" stroked="f">
              <v:textbox style="mso-next-textbox:#_x0000_s1098">
                <w:txbxContent>
                  <w:p w14:paraId="591F9595" w14:textId="77777777" w:rsidR="000C13A5" w:rsidRPr="00445B87" w:rsidRDefault="000C13A5" w:rsidP="000C13A5">
                    <w:pPr>
                      <w:ind w:right="151"/>
                      <w:jc w:val="right"/>
                      <w:rPr>
                        <w:rFonts w:ascii="Tahoma" w:hAnsi="Tahoma" w:cs="Tahoma"/>
                        <w:b/>
                        <w:iCs/>
                        <w:shadow/>
                        <w:sz w:val="32"/>
                        <w:szCs w:val="40"/>
                      </w:rPr>
                    </w:pPr>
                    <w:r w:rsidRPr="00445B87">
                      <w:rPr>
                        <w:rFonts w:ascii="Tahoma" w:hAnsi="Tahoma" w:cs="Tahoma"/>
                        <w:b/>
                        <w:iCs/>
                        <w:shadow/>
                        <w:sz w:val="32"/>
                        <w:szCs w:val="40"/>
                      </w:rPr>
                      <w:t>Anno Scolastico</w:t>
                    </w:r>
                  </w:p>
                  <w:p w14:paraId="2BBA6898" w14:textId="77777777" w:rsidR="000C13A5" w:rsidRPr="00445B87" w:rsidRDefault="002430B8" w:rsidP="000C13A5">
                    <w:pPr>
                      <w:ind w:right="151"/>
                      <w:jc w:val="right"/>
                      <w:rPr>
                        <w:rFonts w:ascii="Tahoma" w:hAnsi="Tahoma" w:cs="Tahoma"/>
                        <w:b/>
                        <w:iCs/>
                        <w:shadow/>
                        <w:sz w:val="32"/>
                        <w:szCs w:val="40"/>
                      </w:rPr>
                    </w:pPr>
                    <w:r>
                      <w:rPr>
                        <w:rFonts w:ascii="Tahoma" w:hAnsi="Tahoma" w:cs="Tahoma"/>
                        <w:b/>
                        <w:iCs/>
                        <w:shadow/>
                        <w:sz w:val="32"/>
                        <w:szCs w:val="40"/>
                      </w:rPr>
                      <w:t>2022/2023</w:t>
                    </w:r>
                  </w:p>
                </w:txbxContent>
              </v:textbox>
            </v:shape>
          </v:group>
        </w:pict>
      </w:r>
      <w:r w:rsidR="00D97047">
        <w:rPr>
          <w:noProof/>
        </w:rPr>
        <w:pict w14:anchorId="376AD0A0">
          <v:rect id="_x0000_s1100" style="position:absolute;margin-left:3.15pt;margin-top:284.1pt;width:238.35pt;height:185.6pt;z-index:251731968">
            <v:shadow on="t" offset="6pt,6pt"/>
            <v:textbox style="mso-next-textbox:#_x0000_s1100">
              <w:txbxContent>
                <w:p w14:paraId="4C831C33" w14:textId="77777777" w:rsidR="000C13A5" w:rsidRPr="007D1CB8" w:rsidRDefault="000C13A5" w:rsidP="000C13A5">
                  <w:pPr>
                    <w:rPr>
                      <w:rFonts w:ascii="Arial" w:hAnsi="Arial" w:cs="Arial"/>
                      <w:i/>
                      <w:shadow/>
                      <w:sz w:val="28"/>
                      <w:szCs w:val="28"/>
                    </w:rPr>
                  </w:pPr>
                  <w:r w:rsidRPr="007D1CB8">
                    <w:rPr>
                      <w:rFonts w:ascii="Arial" w:hAnsi="Arial" w:cs="Arial"/>
                      <w:i/>
                      <w:shadow/>
                      <w:sz w:val="28"/>
                      <w:szCs w:val="28"/>
                    </w:rPr>
                    <w:t xml:space="preserve">Figure strumentali al </w:t>
                  </w:r>
                  <w:r w:rsidRPr="007D1CB8">
                    <w:rPr>
                      <w:rFonts w:ascii="Arial" w:hAnsi="Arial" w:cs="Arial"/>
                      <w:i/>
                      <w:shadow/>
                      <w:sz w:val="28"/>
                      <w:szCs w:val="28"/>
                    </w:rPr>
                    <w:t>P.O.F.</w:t>
                  </w:r>
                </w:p>
                <w:p w14:paraId="5CDDABCA" w14:textId="77777777" w:rsidR="000C13A5" w:rsidRPr="00A33FA9" w:rsidRDefault="000C13A5" w:rsidP="000C13A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single"/>
                    </w:rPr>
                  </w:pPr>
                </w:p>
                <w:p w14:paraId="3F14475D" w14:textId="77777777" w:rsidR="000C13A5" w:rsidRDefault="000C13A5" w:rsidP="002430B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30B8">
                    <w:rPr>
                      <w:rFonts w:ascii="Arial" w:hAnsi="Arial" w:cs="Arial"/>
                      <w:sz w:val="24"/>
                      <w:szCs w:val="24"/>
                    </w:rPr>
                    <w:t xml:space="preserve">Prof.ssa </w:t>
                  </w:r>
                  <w:r w:rsidR="002430B8" w:rsidRPr="002430B8">
                    <w:rPr>
                      <w:rFonts w:ascii="Arial" w:hAnsi="Arial" w:cs="Arial"/>
                      <w:sz w:val="24"/>
                      <w:szCs w:val="24"/>
                    </w:rPr>
                    <w:t>Claudia Correggi</w:t>
                  </w:r>
                </w:p>
                <w:p w14:paraId="0802929B" w14:textId="77777777" w:rsidR="002430B8" w:rsidRPr="002430B8" w:rsidRDefault="002430B8" w:rsidP="002430B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5BEF349" w14:textId="77777777" w:rsidR="000C13A5" w:rsidRDefault="000C13A5" w:rsidP="002430B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30B8">
                    <w:rPr>
                      <w:rFonts w:ascii="Arial" w:hAnsi="Arial" w:cs="Arial"/>
                      <w:sz w:val="24"/>
                      <w:szCs w:val="24"/>
                    </w:rPr>
                    <w:t>Prof.</w:t>
                  </w:r>
                  <w:r w:rsidR="002430B8" w:rsidRPr="002430B8">
                    <w:rPr>
                      <w:rFonts w:ascii="Arial" w:hAnsi="Arial" w:cs="Arial"/>
                      <w:sz w:val="24"/>
                      <w:szCs w:val="24"/>
                    </w:rPr>
                    <w:t xml:space="preserve"> Marco Malaguti e Filippo Maria Bertani</w:t>
                  </w:r>
                </w:p>
                <w:p w14:paraId="69883373" w14:textId="77777777" w:rsidR="002430B8" w:rsidRPr="002430B8" w:rsidRDefault="002430B8" w:rsidP="002430B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92AAD41" w14:textId="77777777" w:rsidR="000C13A5" w:rsidRDefault="000C13A5" w:rsidP="002430B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30B8">
                    <w:rPr>
                      <w:rFonts w:ascii="Arial" w:hAnsi="Arial" w:cs="Arial"/>
                      <w:sz w:val="24"/>
                      <w:szCs w:val="24"/>
                    </w:rPr>
                    <w:t>Prof.</w:t>
                  </w:r>
                  <w:r w:rsidR="002430B8" w:rsidRPr="002430B8">
                    <w:rPr>
                      <w:rFonts w:ascii="Arial" w:hAnsi="Arial" w:cs="Arial"/>
                      <w:sz w:val="24"/>
                      <w:szCs w:val="24"/>
                    </w:rPr>
                    <w:t>sse Catia Valitutto e Irene Bitassi</w:t>
                  </w:r>
                </w:p>
                <w:p w14:paraId="65454E5C" w14:textId="77777777" w:rsidR="002430B8" w:rsidRPr="002430B8" w:rsidRDefault="002430B8" w:rsidP="002430B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EDBFEA8" w14:textId="77777777" w:rsidR="002430B8" w:rsidRPr="002430B8" w:rsidRDefault="000C13A5" w:rsidP="002430B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430B8">
                    <w:rPr>
                      <w:rFonts w:ascii="Arial" w:hAnsi="Arial" w:cs="Arial"/>
                      <w:sz w:val="24"/>
                      <w:szCs w:val="24"/>
                    </w:rPr>
                    <w:t xml:space="preserve">Prof. </w:t>
                  </w:r>
                  <w:r w:rsidR="002430B8" w:rsidRPr="002430B8">
                    <w:rPr>
                      <w:rFonts w:ascii="Arial" w:hAnsi="Arial" w:cs="Arial"/>
                      <w:sz w:val="24"/>
                      <w:szCs w:val="24"/>
                    </w:rPr>
                    <w:t>ri Alessandro Franceschetti, Lucia Casali, Elisabetta Grisendi</w:t>
                  </w:r>
                </w:p>
                <w:p w14:paraId="48C547B3" w14:textId="77777777" w:rsidR="000C13A5" w:rsidRPr="002430B8" w:rsidRDefault="000C13A5" w:rsidP="000C13A5">
                  <w:pPr>
                    <w:pStyle w:val="Intestazione"/>
                    <w:numPr>
                      <w:ilvl w:val="0"/>
                      <w:numId w:val="5"/>
                    </w:numPr>
                    <w:tabs>
                      <w:tab w:val="clear" w:pos="4819"/>
                      <w:tab w:val="clear" w:pos="9638"/>
                    </w:tabs>
                    <w:suppressAutoHyphens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  <w10:wrap type="topAndBottom"/>
          </v:rect>
        </w:pict>
      </w:r>
      <w:r w:rsidR="00D97047">
        <w:rPr>
          <w:noProof/>
        </w:rPr>
        <w:pict w14:anchorId="17D258B8">
          <v:rect id="_x0000_s1092" style="position:absolute;margin-left:3.15pt;margin-top:650.1pt;width:471.3pt;height:68.4pt;z-index:251725824">
            <v:shadow on="t" offset="6pt,6pt"/>
            <v:textbox style="mso-next-textbox:#_x0000_s1092">
              <w:txbxContent>
                <w:p w14:paraId="1EE50083" w14:textId="77777777" w:rsidR="000C13A5" w:rsidRPr="001E2EC1" w:rsidRDefault="000C13A5" w:rsidP="000C13A5">
                  <w:pPr>
                    <w:rPr>
                      <w:rFonts w:ascii="Arial" w:hAnsi="Arial" w:cs="Arial"/>
                      <w:i/>
                      <w:shadow/>
                      <w:sz w:val="28"/>
                      <w:szCs w:val="28"/>
                    </w:rPr>
                  </w:pPr>
                  <w:r w:rsidRPr="001E2EC1">
                    <w:rPr>
                      <w:rFonts w:ascii="Arial" w:hAnsi="Arial" w:cs="Arial"/>
                      <w:i/>
                      <w:shadow/>
                      <w:sz w:val="28"/>
                      <w:szCs w:val="28"/>
                    </w:rPr>
                    <w:t>Responsabile servizi di prevenzione e protezione</w:t>
                  </w:r>
                </w:p>
                <w:p w14:paraId="525155F7" w14:textId="77777777" w:rsidR="000C13A5" w:rsidRPr="00AD2565" w:rsidRDefault="000C13A5" w:rsidP="000C13A5">
                  <w:pPr>
                    <w:rPr>
                      <w:rFonts w:ascii="Arial" w:hAnsi="Arial" w:cs="Arial"/>
                      <w:b/>
                      <w:i/>
                      <w:shadow/>
                    </w:rPr>
                  </w:pPr>
                </w:p>
                <w:p w14:paraId="155BBD4C" w14:textId="77777777" w:rsidR="000C13A5" w:rsidRPr="001E2EC1" w:rsidRDefault="000C13A5" w:rsidP="000C13A5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E2EC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RSPP: </w:t>
                  </w:r>
                  <w:r w:rsidR="002430B8">
                    <w:rPr>
                      <w:rFonts w:ascii="Arial" w:hAnsi="Arial" w:cs="Arial"/>
                      <w:sz w:val="24"/>
                      <w:szCs w:val="24"/>
                    </w:rPr>
                    <w:t xml:space="preserve">Dott. Matteo </w:t>
                  </w:r>
                  <w:r w:rsidR="002430B8">
                    <w:rPr>
                      <w:rFonts w:ascii="Arial" w:hAnsi="Arial" w:cs="Arial"/>
                      <w:sz w:val="24"/>
                      <w:szCs w:val="24"/>
                    </w:rPr>
                    <w:t>Casoli</w:t>
                  </w:r>
                </w:p>
              </w:txbxContent>
            </v:textbox>
            <w10:wrap type="topAndBottom"/>
          </v:rect>
        </w:pict>
      </w:r>
      <w:r w:rsidR="00D97047">
        <w:rPr>
          <w:noProof/>
        </w:rPr>
        <w:pict w14:anchorId="7BA243C9">
          <v:rect id="_x0000_s1094" style="position:absolute;margin-left:3.15pt;margin-top:588.1pt;width:471.3pt;height:51.2pt;z-index:251727872">
            <v:shadow on="t" offset="6pt,6pt"/>
            <v:textbox style="mso-next-textbox:#_x0000_s1094">
              <w:txbxContent>
                <w:p w14:paraId="0CCFEF5E" w14:textId="77777777" w:rsidR="000C13A5" w:rsidRPr="001E2EC1" w:rsidRDefault="000C13A5" w:rsidP="000C13A5">
                  <w:pPr>
                    <w:rPr>
                      <w:rFonts w:ascii="Arial" w:hAnsi="Arial" w:cs="Arial"/>
                      <w:i/>
                      <w:shadow/>
                      <w:sz w:val="28"/>
                      <w:szCs w:val="28"/>
                    </w:rPr>
                  </w:pPr>
                  <w:r w:rsidRPr="001E2EC1">
                    <w:rPr>
                      <w:rFonts w:ascii="Arial" w:hAnsi="Arial" w:cs="Arial"/>
                      <w:i/>
                      <w:shadow/>
                      <w:sz w:val="28"/>
                      <w:szCs w:val="28"/>
                    </w:rPr>
                    <w:t>Direttore dei Servizi Amministrativi</w:t>
                  </w:r>
                </w:p>
                <w:p w14:paraId="201EB102" w14:textId="77777777" w:rsidR="000C13A5" w:rsidRDefault="000C13A5" w:rsidP="000C13A5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color w:val="000000"/>
                      <w:sz w:val="16"/>
                    </w:rPr>
                  </w:pPr>
                </w:p>
                <w:p w14:paraId="5479549F" w14:textId="77777777" w:rsidR="000C13A5" w:rsidRDefault="002430B8" w:rsidP="000C13A5">
                  <w:r>
                    <w:t xml:space="preserve">Dott.ssa Catia </w:t>
                  </w:r>
                  <w:r>
                    <w:t>Colella</w:t>
                  </w:r>
                </w:p>
              </w:txbxContent>
            </v:textbox>
            <w10:wrap type="topAndBottom"/>
          </v:rect>
        </w:pict>
      </w:r>
      <w:r w:rsidR="00D97047">
        <w:rPr>
          <w:noProof/>
        </w:rPr>
        <w:pict w14:anchorId="1B0F7806">
          <v:rect id="_x0000_s1095" style="position:absolute;margin-left:3.15pt;margin-top:100.5pt;width:495.1pt;height:158.4pt;z-index:251728896" wrapcoords="-72 -245 -72 21600 435 23318 22180 23318 22180 1964 21672 -245 -72 -245">
            <v:shadow on="t" offset="6pt,6pt"/>
            <v:textbox style="mso-next-textbox:#_x0000_s1095">
              <w:txbxContent>
                <w:p w14:paraId="7A1881E0" w14:textId="77777777" w:rsidR="000C13A5" w:rsidRPr="00355510" w:rsidRDefault="000C13A5" w:rsidP="000C13A5">
                  <w:pPr>
                    <w:pStyle w:val="Titolo1"/>
                    <w:rPr>
                      <w:rFonts w:ascii="Arial" w:hAnsi="Arial" w:cs="Arial"/>
                      <w:b/>
                      <w:i/>
                      <w:shadow/>
                      <w:sz w:val="28"/>
                    </w:rPr>
                  </w:pPr>
                  <w:r w:rsidRPr="00355510">
                    <w:rPr>
                      <w:rFonts w:ascii="Arial" w:hAnsi="Arial" w:cs="Arial"/>
                      <w:i/>
                      <w:shadow/>
                      <w:sz w:val="28"/>
                    </w:rPr>
                    <w:t>COLLABORATORI</w:t>
                  </w:r>
                </w:p>
                <w:p w14:paraId="193B61B1" w14:textId="77777777" w:rsidR="000C13A5" w:rsidRDefault="000C13A5" w:rsidP="000C13A5">
                  <w:pPr>
                    <w:rPr>
                      <w:sz w:val="10"/>
                    </w:rPr>
                  </w:pPr>
                </w:p>
                <w:p w14:paraId="161F8BC2" w14:textId="77777777" w:rsidR="000C13A5" w:rsidRPr="002430B8" w:rsidRDefault="000C13A5" w:rsidP="002430B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2430B8">
                    <w:rPr>
                      <w:rFonts w:ascii="Arial" w:hAnsi="Arial" w:cs="Arial"/>
                      <w:szCs w:val="28"/>
                    </w:rPr>
                    <w:t xml:space="preserve">Prof. </w:t>
                  </w:r>
                  <w:r w:rsidR="00C36100">
                    <w:rPr>
                      <w:rFonts w:ascii="Arial" w:hAnsi="Arial" w:cs="Arial"/>
                      <w:szCs w:val="28"/>
                    </w:rPr>
                    <w:t>ssa Cinzia C</w:t>
                  </w:r>
                  <w:r w:rsidR="002430B8" w:rsidRPr="002430B8">
                    <w:rPr>
                      <w:rFonts w:ascii="Arial" w:hAnsi="Arial" w:cs="Arial"/>
                      <w:szCs w:val="28"/>
                    </w:rPr>
                    <w:t>arapezzi</w:t>
                  </w:r>
                </w:p>
                <w:p w14:paraId="53415DC1" w14:textId="77777777" w:rsidR="000C13A5" w:rsidRPr="002430B8" w:rsidRDefault="000C13A5" w:rsidP="000C13A5">
                  <w:pPr>
                    <w:rPr>
                      <w:rFonts w:ascii="Arial" w:hAnsi="Arial" w:cs="Arial"/>
                    </w:rPr>
                  </w:pPr>
                  <w:r w:rsidRPr="002430B8">
                    <w:rPr>
                      <w:rFonts w:ascii="Arial" w:hAnsi="Arial" w:cs="Arial"/>
                    </w:rPr>
                    <w:t xml:space="preserve"> </w:t>
                  </w:r>
                </w:p>
                <w:p w14:paraId="0DB68B82" w14:textId="77777777" w:rsidR="000C13A5" w:rsidRPr="002430B8" w:rsidRDefault="000C13A5" w:rsidP="002430B8">
                  <w:r w:rsidRPr="002430B8">
                    <w:rPr>
                      <w:rFonts w:ascii="Arial" w:hAnsi="Arial" w:cs="Arial"/>
                    </w:rPr>
                    <w:t>Prof.</w:t>
                  </w:r>
                  <w:r w:rsidR="002430B8" w:rsidRPr="002430B8">
                    <w:rPr>
                      <w:rFonts w:ascii="Arial" w:hAnsi="Arial" w:cs="Arial"/>
                    </w:rPr>
                    <w:t>ssa Francesca Fontana</w:t>
                  </w:r>
                  <w:r w:rsidR="002430B8" w:rsidRPr="002430B8">
                    <w:t xml:space="preserve"> </w:t>
                  </w:r>
                </w:p>
                <w:p w14:paraId="2F12BE43" w14:textId="77777777" w:rsidR="000C13A5" w:rsidRPr="002430B8" w:rsidRDefault="000C13A5" w:rsidP="000C13A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  <w10:wrap type="tight"/>
          </v:rect>
        </w:pict>
      </w:r>
      <w:r w:rsidR="00D97047">
        <w:rPr>
          <w:noProof/>
        </w:rPr>
        <w:pict w14:anchorId="3B7C375A">
          <v:rect id="_x0000_s1099" style="position:absolute;margin-left:3.15pt;margin-top:491.2pt;width:233.55pt;height:83.3pt;z-index:251730944">
            <v:shadow on="t" offset="6pt,6pt"/>
            <v:textbox style="mso-next-textbox:#_x0000_s1099">
              <w:txbxContent>
                <w:p w14:paraId="65D23D09" w14:textId="77777777" w:rsidR="000C13A5" w:rsidRPr="00355510" w:rsidRDefault="000C13A5" w:rsidP="000C13A5">
                  <w:pPr>
                    <w:pStyle w:val="Titolo1"/>
                    <w:rPr>
                      <w:rFonts w:ascii="Arial" w:hAnsi="Arial" w:cs="Arial"/>
                      <w:sz w:val="10"/>
                    </w:rPr>
                  </w:pPr>
                  <w:r w:rsidRPr="00355510">
                    <w:rPr>
                      <w:rFonts w:ascii="Arial" w:hAnsi="Arial" w:cs="Arial"/>
                      <w:i/>
                      <w:shadow/>
                      <w:sz w:val="28"/>
                    </w:rPr>
                    <w:t>RSU d’Istituto</w:t>
                  </w:r>
                  <w:r w:rsidRPr="00355510">
                    <w:rPr>
                      <w:rFonts w:ascii="Arial" w:hAnsi="Arial" w:cs="Arial"/>
                      <w:sz w:val="24"/>
                    </w:rPr>
                    <w:br/>
                  </w:r>
                </w:p>
                <w:p w14:paraId="4D7C7D14" w14:textId="77777777" w:rsidR="000C13A5" w:rsidRPr="001E2EC1" w:rsidRDefault="000C13A5" w:rsidP="000C13A5">
                  <w:pPr>
                    <w:pStyle w:val="Intestazione"/>
                    <w:tabs>
                      <w:tab w:val="clear" w:pos="4819"/>
                      <w:tab w:val="clear" w:pos="9638"/>
                      <w:tab w:val="left" w:pos="1276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E2EC1">
                    <w:rPr>
                      <w:rFonts w:ascii="Arial" w:hAnsi="Arial" w:cs="Arial"/>
                      <w:sz w:val="24"/>
                      <w:szCs w:val="24"/>
                    </w:rPr>
                    <w:t>Prof.</w:t>
                  </w:r>
                  <w:r w:rsidR="002430B8">
                    <w:rPr>
                      <w:rFonts w:ascii="Arial" w:hAnsi="Arial" w:cs="Arial"/>
                      <w:b/>
                      <w:sz w:val="24"/>
                      <w:szCs w:val="24"/>
                    </w:rPr>
                    <w:t>Paolo Rossi junior</w:t>
                  </w:r>
                  <w:r w:rsidRPr="001E2EC1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  <w:p w14:paraId="3BD736F1" w14:textId="77777777" w:rsidR="000C13A5" w:rsidRPr="001E2EC1" w:rsidRDefault="000C13A5" w:rsidP="000C13A5">
                  <w:pPr>
                    <w:pStyle w:val="Intestazione"/>
                    <w:tabs>
                      <w:tab w:val="clear" w:pos="4819"/>
                      <w:tab w:val="clear" w:pos="9638"/>
                      <w:tab w:val="left" w:pos="1276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E2EC1">
                    <w:rPr>
                      <w:rFonts w:ascii="Arial" w:hAnsi="Arial" w:cs="Arial"/>
                      <w:sz w:val="24"/>
                      <w:szCs w:val="24"/>
                    </w:rPr>
                    <w:t>Prof.</w:t>
                  </w:r>
                  <w:r w:rsidR="002430B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2430B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Alessandro Franceschetti </w:t>
                  </w:r>
                  <w:r w:rsidRPr="001E2EC1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  <w:p w14:paraId="4A638AC0" w14:textId="77777777" w:rsidR="000C13A5" w:rsidRPr="00A33FA9" w:rsidRDefault="000C13A5" w:rsidP="000C13A5">
                  <w:pPr>
                    <w:pStyle w:val="Intestazione"/>
                    <w:tabs>
                      <w:tab w:val="clear" w:pos="4819"/>
                      <w:tab w:val="clear" w:pos="9638"/>
                      <w:tab w:val="left" w:pos="1276"/>
                    </w:tabs>
                    <w:rPr>
                      <w:rFonts w:ascii="Arial" w:hAnsi="Arial" w:cs="Arial"/>
                    </w:rPr>
                  </w:pPr>
                </w:p>
              </w:txbxContent>
            </v:textbox>
          </v:rect>
        </w:pict>
      </w:r>
      <w:r w:rsidR="00D97047">
        <w:rPr>
          <w:noProof/>
        </w:rPr>
        <w:pict w14:anchorId="276441E0">
          <v:rect id="_x0000_s1093" style="position:absolute;margin-left:289.35pt;margin-top:-713.1pt;width:223.65pt;height:1in;z-index:251726848" filled="f" stroked="f" strokecolor="silver" strokeweight="0">
            <v:shadow offset="6pt,6pt"/>
            <v:textbox style="mso-next-textbox:#_x0000_s1093">
              <w:txbxContent>
                <w:p w14:paraId="01DCEFEB" w14:textId="77777777" w:rsidR="000C13A5" w:rsidRDefault="000C13A5" w:rsidP="000C13A5">
                  <w:pPr>
                    <w:pStyle w:val="Titolo2"/>
                    <w:ind w:right="216"/>
                    <w:rPr>
                      <w:rFonts w:ascii="Comic Sans MS" w:hAnsi="Comic Sans MS"/>
                      <w:b/>
                      <w:i/>
                      <w:iCs/>
                      <w:sz w:val="40"/>
                    </w:rPr>
                  </w:pPr>
                  <w:r>
                    <w:rPr>
                      <w:b/>
                      <w:sz w:val="48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i/>
                      <w:iCs/>
                      <w:sz w:val="40"/>
                    </w:rPr>
                    <w:t>Anno Scolastico</w:t>
                  </w:r>
                </w:p>
                <w:p w14:paraId="13ECC9C3" w14:textId="77777777" w:rsidR="000C13A5" w:rsidRDefault="000C13A5" w:rsidP="000C13A5">
                  <w:pPr>
                    <w:ind w:right="216"/>
                    <w:jc w:val="right"/>
                    <w:rPr>
                      <w:rFonts w:ascii="Comic Sans MS" w:hAnsi="Comic Sans MS"/>
                      <w:i/>
                      <w:iCs/>
                      <w:sz w:val="40"/>
                    </w:rPr>
                  </w:pPr>
                  <w:r>
                    <w:rPr>
                      <w:rFonts w:ascii="Comic Sans MS" w:hAnsi="Comic Sans MS"/>
                      <w:b/>
                      <w:i/>
                      <w:iCs/>
                      <w:sz w:val="40"/>
                    </w:rPr>
                    <w:t>2001/2002</w:t>
                  </w:r>
                </w:p>
                <w:p w14:paraId="7E050AF1" w14:textId="77777777" w:rsidR="000C13A5" w:rsidRDefault="000C13A5" w:rsidP="000C13A5">
                  <w:pPr>
                    <w:jc w:val="right"/>
                    <w:rPr>
                      <w:rFonts w:ascii="Technical" w:hAnsi="Technical"/>
                      <w:sz w:val="52"/>
                    </w:rPr>
                  </w:pPr>
                </w:p>
              </w:txbxContent>
            </v:textbox>
          </v:rect>
        </w:pict>
      </w:r>
    </w:p>
    <w:p w14:paraId="5588BEA1" w14:textId="77777777" w:rsidR="000C13A5" w:rsidRPr="00C36100" w:rsidRDefault="000C13A5" w:rsidP="000C13A5">
      <w:pPr>
        <w:pageBreakBefore/>
        <w:rPr>
          <w:bCs/>
        </w:rPr>
      </w:pPr>
    </w:p>
    <w:p w14:paraId="7A0618AD" w14:textId="77777777" w:rsidR="000C13A5" w:rsidRPr="00C36100" w:rsidRDefault="00D97047" w:rsidP="000C13A5">
      <w:r>
        <w:rPr>
          <w:noProof/>
        </w:rPr>
        <w:pict w14:anchorId="4C400178">
          <v:rect id="_x0000_s1112" style="position:absolute;margin-left:51.3pt;margin-top:284.6pt;width:45.15pt;height:24.2pt;z-index:251744256">
            <v:textbox style="mso-next-textbox:#_x0000_s1112">
              <w:txbxContent>
                <w:p w14:paraId="63D1C173" w14:textId="77777777" w:rsidR="000C13A5" w:rsidRDefault="002430B8" w:rsidP="000C13A5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1311</w:t>
                  </w:r>
                </w:p>
              </w:txbxContent>
            </v:textbox>
          </v:rect>
        </w:pict>
      </w:r>
      <w:r>
        <w:rPr>
          <w:noProof/>
        </w:rPr>
        <w:pict w14:anchorId="4E85434B">
          <v:rect id="_x0000_s1108" style="position:absolute;margin-left:8.1pt;margin-top:186.4pt;width:482.4pt;height:28.1pt;z-index:251740160">
            <v:textbox style="mso-next-textbox:#_x0000_s1108">
              <w:txbxContent>
                <w:p w14:paraId="27BF392A" w14:textId="77777777" w:rsidR="000C13A5" w:rsidRDefault="000C13A5" w:rsidP="000C13A5">
                  <w:pPr>
                    <w:pStyle w:val="Titolo2"/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 xml:space="preserve">URL :  </w:t>
                  </w:r>
                  <w:r w:rsidR="002430B8" w:rsidRPr="002430B8">
                    <w:rPr>
                      <w:rFonts w:ascii="Arial" w:hAnsi="Arial"/>
                      <w:sz w:val="28"/>
                    </w:rPr>
                    <w:t>https://www.liceoariostospallanzani-re.edu.it/</w:t>
                  </w:r>
                  <w:r>
                    <w:rPr>
                      <w:rFonts w:ascii="Arial" w:hAnsi="Arial"/>
                      <w:sz w:val="28"/>
                    </w:rPr>
                    <w:t xml:space="preserve">    </w:t>
                  </w:r>
                </w:p>
              </w:txbxContent>
            </v:textbox>
          </v:rect>
        </w:pict>
      </w:r>
      <w:r>
        <w:rPr>
          <w:noProof/>
        </w:rPr>
        <w:pict w14:anchorId="697360E5">
          <v:shape id="_x0000_s1114" type="#_x0000_t202" style="position:absolute;margin-left:5.6pt;margin-top:244pt;width:100.8pt;height:21.6pt;z-index:251746304" filled="f" stroked="f">
            <v:textbox style="mso-next-textbox:#_x0000_s1114">
              <w:txbxContent>
                <w:p w14:paraId="30713D21" w14:textId="77777777" w:rsidR="000C13A5" w:rsidRPr="00355510" w:rsidRDefault="000C13A5" w:rsidP="000C13A5">
                  <w:pPr>
                    <w:rPr>
                      <w:rFonts w:ascii="Arial" w:hAnsi="Arial"/>
                      <w:b/>
                      <w:shadow/>
                    </w:rPr>
                  </w:pPr>
                  <w:r w:rsidRPr="00355510">
                    <w:rPr>
                      <w:rFonts w:ascii="Arial" w:hAnsi="Arial"/>
                      <w:b/>
                      <w:shadow/>
                    </w:rPr>
                    <w:t>GLI ALUNNI</w:t>
                  </w:r>
                </w:p>
              </w:txbxContent>
            </v:textbox>
          </v:shape>
        </w:pict>
      </w:r>
      <w:r>
        <w:rPr>
          <w:noProof/>
        </w:rPr>
        <w:pict w14:anchorId="0A592A6E">
          <v:shape id="_x0000_s1115" type="#_x0000_t202" style="position:absolute;margin-left:3.6pt;margin-top:336.2pt;width:158.4pt;height:21.6pt;z-index:251747328" filled="f" stroked="f">
            <v:textbox style="mso-next-textbox:#_x0000_s1115">
              <w:txbxContent>
                <w:p w14:paraId="3924CCCB" w14:textId="77777777" w:rsidR="000C13A5" w:rsidRPr="00355510" w:rsidRDefault="000C13A5" w:rsidP="000C13A5">
                  <w:pPr>
                    <w:rPr>
                      <w:rFonts w:ascii="Arial" w:hAnsi="Arial"/>
                      <w:b/>
                      <w:shadow/>
                    </w:rPr>
                  </w:pPr>
                  <w:r w:rsidRPr="00355510">
                    <w:rPr>
                      <w:rFonts w:ascii="Arial" w:hAnsi="Arial"/>
                      <w:b/>
                      <w:shadow/>
                    </w:rPr>
                    <w:t>IL PERSONALE</w:t>
                  </w:r>
                </w:p>
              </w:txbxContent>
            </v:textbox>
          </v:shape>
        </w:pict>
      </w:r>
      <w:r>
        <w:rPr>
          <w:noProof/>
        </w:rPr>
        <w:pict w14:anchorId="19BD6D65">
          <v:rect id="_x0000_s1123" style="position:absolute;margin-left:456.9pt;margin-top:360.35pt;width:37.55pt;height:21.6pt;z-index:251755520">
            <v:textbox style="mso-next-textbox:#_x0000_s1123">
              <w:txbxContent>
                <w:p w14:paraId="22C1DE5C" w14:textId="77777777" w:rsidR="000C13A5" w:rsidRDefault="00C36100" w:rsidP="000C13A5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 w14:anchorId="131A6E59">
          <v:rect id="_x0000_s1121" style="position:absolute;margin-left:253.6pt;margin-top:357.8pt;width:37.55pt;height:21.6pt;z-index:251753472">
            <v:textbox style="mso-next-textbox:#_x0000_s1121">
              <w:txbxContent>
                <w:p w14:paraId="70C0B2CD" w14:textId="77777777" w:rsidR="000C13A5" w:rsidRDefault="000C13A5" w:rsidP="000C13A5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</w:rPr>
        <w:pict w14:anchorId="7807F7B6">
          <v:rect id="_x0000_s1122" style="position:absolute;margin-left:253.6pt;margin-top:387.6pt;width:37.55pt;height:21.6pt;z-index:251754496">
            <v:textbox style="mso-next-textbox:#_x0000_s1122">
              <w:txbxContent>
                <w:p w14:paraId="0C4B7AED" w14:textId="77777777" w:rsidR="000C13A5" w:rsidRDefault="00C36100" w:rsidP="000C13A5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17</w:t>
                  </w:r>
                </w:p>
              </w:txbxContent>
            </v:textbox>
          </v:rect>
        </w:pict>
      </w:r>
      <w:r>
        <w:rPr>
          <w:noProof/>
        </w:rPr>
        <w:pict w14:anchorId="64B707D6">
          <v:rect id="_x0000_s1120" style="position:absolute;margin-left:52.3pt;margin-top:360.35pt;width:40.05pt;height:21.6pt;z-index:251752448">
            <v:textbox style="mso-next-textbox:#_x0000_s1120">
              <w:txbxContent>
                <w:p w14:paraId="09AFC361" w14:textId="77777777" w:rsidR="000C13A5" w:rsidRDefault="002430B8" w:rsidP="000C13A5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118</w:t>
                  </w:r>
                </w:p>
              </w:txbxContent>
            </v:textbox>
          </v:rect>
        </w:pict>
      </w:r>
      <w:r>
        <w:rPr>
          <w:noProof/>
        </w:rPr>
        <w:pict w14:anchorId="5CB48D5C">
          <v:rect id="_x0000_s1101" style="position:absolute;margin-left:-6.3pt;margin-top:431.2pt;width:7in;height:285.7pt;z-index:251732992">
            <v:shadow on="t" offset="6pt,6pt"/>
          </v:rect>
        </w:pict>
      </w:r>
      <w:r>
        <w:rPr>
          <w:noProof/>
        </w:rPr>
        <w:pict w14:anchorId="159FDC7D">
          <v:rect id="_x0000_s1110" style="position:absolute;margin-left:368.1pt;margin-top:287.2pt;width:38.25pt;height:21.6pt;z-index:251742208">
            <v:textbox style="mso-next-textbox:#_x0000_s1110">
              <w:txbxContent>
                <w:p w14:paraId="5C2DEB28" w14:textId="77777777" w:rsidR="000C13A5" w:rsidRDefault="002430B8" w:rsidP="000C13A5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</w:rPr>
        <w:pict w14:anchorId="30DA67A0">
          <v:rect id="_x0000_s1111" style="position:absolute;margin-left:-6.3pt;margin-top:330.4pt;width:7in;height:89.5pt;z-index:251743232">
            <v:shadow on="t" offset="6pt,6pt"/>
            <v:textbox style="mso-next-textbox:#_x0000_s1111">
              <w:txbxContent>
                <w:p w14:paraId="5AD78EEE" w14:textId="77777777" w:rsidR="000C13A5" w:rsidRDefault="000C13A5" w:rsidP="000C13A5">
                  <w:pPr>
                    <w:rPr>
                      <w:sz w:val="32"/>
                    </w:rPr>
                  </w:pPr>
                </w:p>
                <w:p w14:paraId="1A932145" w14:textId="77777777" w:rsidR="000C13A5" w:rsidRDefault="000C13A5" w:rsidP="000C13A5">
                  <w:pPr>
                    <w:rPr>
                      <w:sz w:val="20"/>
                    </w:rPr>
                  </w:pPr>
                </w:p>
                <w:p w14:paraId="1970219F" w14:textId="77777777" w:rsidR="000C13A5" w:rsidRPr="009B56FD" w:rsidRDefault="000C13A5" w:rsidP="000C13A5">
                  <w:pPr>
                    <w:tabs>
                      <w:tab w:val="right" w:pos="1560"/>
                      <w:tab w:val="left" w:pos="1985"/>
                      <w:tab w:val="center" w:pos="5529"/>
                      <w:tab w:val="left" w:pos="5954"/>
                      <w:tab w:val="right" w:pos="9639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9B56FD">
                    <w:rPr>
                      <w:rFonts w:ascii="Arial" w:hAnsi="Arial" w:cs="Arial"/>
                    </w:rPr>
                    <w:t xml:space="preserve">Docenti </w:t>
                  </w:r>
                  <w:r w:rsidRPr="009B56FD">
                    <w:rPr>
                      <w:rFonts w:ascii="Arial" w:hAnsi="Arial" w:cs="Arial"/>
                    </w:rPr>
                    <w:tab/>
                  </w:r>
                  <w:r w:rsidRPr="009B56FD">
                    <w:rPr>
                      <w:rFonts w:ascii="Arial" w:hAnsi="Arial" w:cs="Arial"/>
                    </w:rPr>
                    <w:tab/>
                    <w:t>Assistenti amministrativi</w:t>
                  </w:r>
                  <w:r w:rsidRPr="009B56FD">
                    <w:rPr>
                      <w:rFonts w:ascii="Arial" w:hAnsi="Arial" w:cs="Arial"/>
                    </w:rPr>
                    <w:tab/>
                  </w:r>
                  <w:r w:rsidRPr="009B56FD"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>A</w:t>
                  </w:r>
                  <w:r w:rsidRPr="009B56FD">
                    <w:rPr>
                      <w:rFonts w:ascii="Arial" w:hAnsi="Arial" w:cs="Arial"/>
                    </w:rPr>
                    <w:t xml:space="preserve">ssistenti tecnici </w:t>
                  </w:r>
                  <w:r w:rsidRPr="009B56FD">
                    <w:rPr>
                      <w:rFonts w:ascii="Arial" w:hAnsi="Arial" w:cs="Arial"/>
                    </w:rPr>
                    <w:tab/>
                  </w:r>
                </w:p>
                <w:p w14:paraId="7DC68429" w14:textId="77777777" w:rsidR="000C13A5" w:rsidRPr="009B56FD" w:rsidRDefault="000C13A5" w:rsidP="000C13A5">
                  <w:pPr>
                    <w:tabs>
                      <w:tab w:val="right" w:pos="1560"/>
                      <w:tab w:val="left" w:pos="1985"/>
                      <w:tab w:val="center" w:pos="5529"/>
                      <w:tab w:val="left" w:pos="5954"/>
                      <w:tab w:val="right" w:pos="9639"/>
                    </w:tabs>
                    <w:spacing w:line="360" w:lineRule="auto"/>
                    <w:rPr>
                      <w:rFonts w:ascii="Arial" w:hAnsi="Arial" w:cs="Arial"/>
                      <w:sz w:val="40"/>
                    </w:rPr>
                  </w:pPr>
                  <w:r w:rsidRPr="009B56FD">
                    <w:rPr>
                      <w:rFonts w:ascii="Arial" w:hAnsi="Arial" w:cs="Arial"/>
                    </w:rPr>
                    <w:tab/>
                  </w:r>
                  <w:r w:rsidRPr="009B56FD">
                    <w:rPr>
                      <w:rFonts w:ascii="Arial" w:hAnsi="Arial" w:cs="Arial"/>
                    </w:rPr>
                    <w:tab/>
                    <w:t>Collaboratori s</w:t>
                  </w:r>
                  <w:r>
                    <w:rPr>
                      <w:rFonts w:ascii="Arial" w:hAnsi="Arial" w:cs="Arial"/>
                    </w:rPr>
                    <w:t>colastici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</w:p>
              </w:txbxContent>
            </v:textbox>
          </v:rect>
        </w:pict>
      </w:r>
      <w:r>
        <w:rPr>
          <w:noProof/>
        </w:rPr>
        <w:pict w14:anchorId="45C63227">
          <v:shape id="_x0000_s1117" type="#_x0000_t202" style="position:absolute;margin-left:.9pt;margin-top:438.4pt;width:158.4pt;height:21.6pt;z-index:251749376" filled="f" stroked="f">
            <v:textbox style="mso-next-textbox:#_x0000_s1117">
              <w:txbxContent>
                <w:p w14:paraId="128FFFF5" w14:textId="77777777" w:rsidR="000C13A5" w:rsidRPr="00355510" w:rsidRDefault="000C13A5" w:rsidP="000C13A5">
                  <w:pPr>
                    <w:rPr>
                      <w:rFonts w:ascii="Arial" w:hAnsi="Arial"/>
                      <w:b/>
                      <w:shadow/>
                    </w:rPr>
                  </w:pPr>
                  <w:r w:rsidRPr="00355510">
                    <w:rPr>
                      <w:rFonts w:ascii="Arial" w:hAnsi="Arial"/>
                      <w:b/>
                      <w:shadow/>
                    </w:rPr>
                    <w:t>RICEVIMENTI</w:t>
                  </w:r>
                </w:p>
              </w:txbxContent>
            </v:textbox>
          </v:shape>
        </w:pict>
      </w:r>
      <w:r>
        <w:rPr>
          <w:noProof/>
        </w:rPr>
        <w:pict w14:anchorId="5F7ED184">
          <v:shape id="_x0000_s1113" type="#_x0000_t202" style="position:absolute;margin-left:8.1pt;margin-top:35.2pt;width:115.2pt;height:21.6pt;z-index:251745280" filled="f" stroked="f">
            <v:textbox style="mso-next-textbox:#_x0000_s1113">
              <w:txbxContent>
                <w:p w14:paraId="74606204" w14:textId="77777777" w:rsidR="000C13A5" w:rsidRPr="00355510" w:rsidRDefault="000C13A5" w:rsidP="000C13A5">
                  <w:pPr>
                    <w:rPr>
                      <w:rFonts w:ascii="Arial" w:hAnsi="Arial"/>
                      <w:b/>
                      <w:shadow/>
                    </w:rPr>
                  </w:pPr>
                  <w:r w:rsidRPr="00355510">
                    <w:rPr>
                      <w:rFonts w:ascii="Arial" w:hAnsi="Arial"/>
                      <w:b/>
                      <w:shadow/>
                    </w:rPr>
                    <w:t>LA SCUOLA</w:t>
                  </w:r>
                </w:p>
              </w:txbxContent>
            </v:textbox>
          </v:shape>
        </w:pict>
      </w:r>
      <w:r>
        <w:rPr>
          <w:noProof/>
        </w:rPr>
        <w:pict w14:anchorId="1F389C82">
          <v:rect id="_x0000_s1109" style="position:absolute;margin-left:-6.3pt;margin-top:-13.4pt;width:7in;height:34.2pt;z-index:251741184" filled="f" fillcolor="#002060" strokeweight="1pt">
            <v:shadow offset="6pt,6pt"/>
            <v:textbox style="mso-next-textbox:#_x0000_s1109">
              <w:txbxContent>
                <w:p w14:paraId="1AE49992" w14:textId="77777777" w:rsidR="000C13A5" w:rsidRPr="00445B87" w:rsidRDefault="000C13A5" w:rsidP="000C13A5">
                  <w:pPr>
                    <w:pStyle w:val="Titolo3"/>
                    <w:rPr>
                      <w:rFonts w:ascii="Tahoma" w:hAnsi="Tahoma" w:cs="Tahoma"/>
                      <w:smallCaps/>
                      <w:sz w:val="32"/>
                      <w:szCs w:val="32"/>
                    </w:rPr>
                  </w:pPr>
                  <w:r w:rsidRPr="00445B87">
                    <w:rPr>
                      <w:rFonts w:ascii="Tahoma" w:hAnsi="Tahoma" w:cs="Tahoma"/>
                      <w:smallCaps/>
                      <w:sz w:val="32"/>
                      <w:szCs w:val="32"/>
                    </w:rPr>
                    <w:t>Dati Utili</w:t>
                  </w:r>
                </w:p>
              </w:txbxContent>
            </v:textbox>
          </v:rect>
        </w:pict>
      </w:r>
      <w:r>
        <w:rPr>
          <w:noProof/>
        </w:rPr>
        <w:pict w14:anchorId="59D8DBC0">
          <v:rect id="_x0000_s1107" style="position:absolute;margin-left:8.1pt;margin-top:157.6pt;width:482.4pt;height:21.6pt;z-index:251739136">
            <v:textbox style="mso-next-textbox:#_x0000_s1107">
              <w:txbxContent>
                <w:p w14:paraId="22F114ED" w14:textId="77777777" w:rsidR="000C13A5" w:rsidRDefault="000C13A5" w:rsidP="000C13A5">
                  <w:pPr>
                    <w:pStyle w:val="Titolo6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E-mail:      </w:t>
                  </w:r>
                  <w:r w:rsidR="002430B8">
                    <w:rPr>
                      <w:rFonts w:ascii="Arial" w:hAnsi="Arial"/>
                    </w:rPr>
                    <w:t>segreteria@liceoariostospoallanzani-re.edu.it</w:t>
                  </w:r>
                </w:p>
              </w:txbxContent>
            </v:textbox>
          </v:rect>
        </w:pict>
      </w:r>
      <w:r>
        <w:rPr>
          <w:noProof/>
        </w:rPr>
        <w:pict w14:anchorId="6F733B40">
          <v:rect id="_x0000_s1106" style="position:absolute;margin-left:8.1pt;margin-top:128.8pt;width:482.4pt;height:21.6pt;z-index:251738112">
            <v:textbox style="mso-next-textbox:#_x0000_s1106">
              <w:txbxContent>
                <w:p w14:paraId="0038AA64" w14:textId="77777777" w:rsidR="000C13A5" w:rsidRDefault="000C13A5" w:rsidP="000C13A5">
                  <w:pPr>
                    <w:pStyle w:val="Titolo2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>Telefono</w:t>
                  </w:r>
                  <w:r w:rsidRPr="00D40C99">
                    <w:rPr>
                      <w:rFonts w:ascii="Arial" w:hAnsi="Arial"/>
                      <w:sz w:val="28"/>
                    </w:rPr>
                    <w:t>:</w:t>
                  </w:r>
                  <w:r>
                    <w:rPr>
                      <w:rFonts w:ascii="Arial" w:hAnsi="Arial"/>
                      <w:b/>
                      <w:sz w:val="28"/>
                    </w:rPr>
                    <w:t xml:space="preserve"> </w:t>
                  </w:r>
                  <w:r w:rsidR="002430B8">
                    <w:rPr>
                      <w:rFonts w:ascii="Arial" w:hAnsi="Arial"/>
                      <w:sz w:val="28"/>
                    </w:rPr>
                    <w:t>0522 438841  4380 46    442124</w:t>
                  </w:r>
                </w:p>
              </w:txbxContent>
            </v:textbox>
          </v:rect>
        </w:pict>
      </w:r>
      <w:r>
        <w:rPr>
          <w:noProof/>
        </w:rPr>
        <w:pict w14:anchorId="32B4F2AC">
          <v:rect id="_x0000_s1105" style="position:absolute;margin-left:8.1pt;margin-top:100pt;width:482.4pt;height:21.6pt;z-index:251737088">
            <v:textbox style="mso-next-textbox:#_x0000_s1105">
              <w:txbxContent>
                <w:p w14:paraId="66C0EE31" w14:textId="77777777" w:rsidR="000C13A5" w:rsidRDefault="002430B8" w:rsidP="000C13A5">
                  <w:pPr>
                    <w:pStyle w:val="Titolo2"/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 xml:space="preserve">Piazzetta </w:t>
                  </w:r>
                  <w:r>
                    <w:rPr>
                      <w:rFonts w:ascii="Arial" w:hAnsi="Arial"/>
                      <w:sz w:val="28"/>
                    </w:rPr>
                    <w:t>pignedoli, 2</w:t>
                  </w:r>
                </w:p>
              </w:txbxContent>
            </v:textbox>
          </v:rect>
        </w:pict>
      </w:r>
      <w:r>
        <w:rPr>
          <w:noProof/>
        </w:rPr>
        <w:pict w14:anchorId="62CE8407">
          <v:rect id="_x0000_s1104" style="position:absolute;margin-left:8.1pt;margin-top:66.55pt;width:482.4pt;height:26.25pt;z-index:251736064">
            <v:textbox style="mso-next-textbox:#_x0000_s1104">
              <w:txbxContent>
                <w:p w14:paraId="213629B0" w14:textId="77777777" w:rsidR="000C13A5" w:rsidRDefault="000C13A5" w:rsidP="000C13A5">
                  <w:pPr>
                    <w:rPr>
                      <w:rFonts w:ascii="Arial" w:hAnsi="Arial"/>
                      <w:i/>
                      <w:sz w:val="22"/>
                    </w:rPr>
                  </w:pPr>
                  <w:r>
                    <w:rPr>
                      <w:rFonts w:ascii="Arial" w:hAnsi="Arial"/>
                    </w:rPr>
                    <w:t xml:space="preserve">Istituto d’Istruzione Superiore </w:t>
                  </w:r>
                </w:p>
                <w:p w14:paraId="35EA1BC8" w14:textId="77777777" w:rsidR="000C13A5" w:rsidRDefault="000C13A5" w:rsidP="000C13A5">
                  <w:pPr>
                    <w:pStyle w:val="Titolo2"/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27ABEEB0">
          <v:rect id="_x0000_s1103" style="position:absolute;margin-left:-6.3pt;margin-top:28pt;width:7in;height:194.4pt;z-index:251735040">
            <v:shadow on="t" offset="6pt,6pt"/>
            <v:textbox style="mso-next-textbox:#_x0000_s1103">
              <w:txbxContent>
                <w:p w14:paraId="21D8167F" w14:textId="77777777" w:rsidR="000C13A5" w:rsidRDefault="000C13A5" w:rsidP="000C13A5"/>
              </w:txbxContent>
            </v:textbox>
          </v:rect>
        </w:pict>
      </w:r>
      <w:r>
        <w:rPr>
          <w:noProof/>
        </w:rPr>
        <w:pict w14:anchorId="09F0B03B">
          <v:rect id="_x0000_s1102" style="position:absolute;margin-left:-6.3pt;margin-top:236.8pt;width:7in;height:79.2pt;z-index:251734016">
            <v:shadow on="t" offset="6pt,6pt"/>
            <v:textbox style="mso-next-textbox:#_x0000_s1102">
              <w:txbxContent>
                <w:p w14:paraId="321AB946" w14:textId="77777777" w:rsidR="000C13A5" w:rsidRDefault="000C13A5" w:rsidP="000C13A5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sz w:val="32"/>
                    </w:rPr>
                  </w:pPr>
                </w:p>
                <w:p w14:paraId="46428CDE" w14:textId="77777777" w:rsidR="000C13A5" w:rsidRDefault="000C13A5" w:rsidP="000C13A5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sz w:val="32"/>
                    </w:rPr>
                  </w:pPr>
                </w:p>
                <w:p w14:paraId="022303B5" w14:textId="77777777" w:rsidR="000C13A5" w:rsidRPr="00093DAA" w:rsidRDefault="000C13A5" w:rsidP="000C13A5">
                  <w:pPr>
                    <w:rPr>
                      <w:rFonts w:ascii="Arial" w:hAnsi="Arial"/>
                      <w:sz w:val="20"/>
                    </w:rPr>
                  </w:pPr>
                </w:p>
                <w:p w14:paraId="1451EF2E" w14:textId="77777777" w:rsidR="000C13A5" w:rsidRDefault="000C13A5" w:rsidP="000C13A5">
                  <w:pPr>
                    <w:rPr>
                      <w:sz w:val="32"/>
                    </w:rPr>
                  </w:pPr>
                  <w:r>
                    <w:rPr>
                      <w:rFonts w:ascii="Arial" w:hAnsi="Arial"/>
                    </w:rPr>
                    <w:t xml:space="preserve">alunni                                 </w:t>
                  </w:r>
                  <w:r>
                    <w:rPr>
                      <w:rFonts w:ascii="Arial" w:hAnsi="Arial"/>
                    </w:rPr>
                    <w:t>alunni in situazione di handicap</w:t>
                  </w:r>
                </w:p>
                <w:p w14:paraId="26516293" w14:textId="77777777" w:rsidR="000C13A5" w:rsidRDefault="000C13A5" w:rsidP="000C13A5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sz w:val="32"/>
                    </w:rPr>
                  </w:pPr>
                </w:p>
                <w:p w14:paraId="1B3F67FD" w14:textId="77777777" w:rsidR="000C13A5" w:rsidRDefault="000C13A5" w:rsidP="000C13A5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color w:val="808000"/>
                      <w:sz w:val="40"/>
                    </w:rPr>
                  </w:pPr>
                  <w:r>
                    <w:rPr>
                      <w:sz w:val="32"/>
                    </w:rPr>
                    <w:t xml:space="preserve"> </w:t>
                  </w:r>
                </w:p>
              </w:txbxContent>
            </v:textbox>
          </v:rect>
        </w:pict>
      </w:r>
    </w:p>
    <w:p w14:paraId="56ED9E28" w14:textId="77777777" w:rsidR="000C13A5" w:rsidRPr="00C36100" w:rsidRDefault="000C13A5" w:rsidP="000C13A5">
      <w:pPr>
        <w:pStyle w:val="NormaleWeb"/>
        <w:jc w:val="center"/>
        <w:rPr>
          <w:rFonts w:ascii="Times New Roman" w:hAnsi="Times New Roman" w:cs="Times New Roman"/>
          <w:b/>
          <w:bCs/>
        </w:rPr>
      </w:pPr>
      <w:r w:rsidRPr="00C36100">
        <w:rPr>
          <w:rFonts w:ascii="Times New Roman" w:hAnsi="Times New Roman" w:cs="Times New Roman"/>
          <w:b/>
          <w:bCs/>
        </w:rPr>
        <w:t>CARTA DEI SERVIZI AMMINISTRATIVI </w:t>
      </w:r>
    </w:p>
    <w:p w14:paraId="74D9415D" w14:textId="77777777" w:rsidR="000C13A5" w:rsidRPr="00C36100" w:rsidRDefault="000C13A5" w:rsidP="000C13A5">
      <w:pPr>
        <w:pStyle w:val="NormaleWeb"/>
        <w:jc w:val="both"/>
        <w:rPr>
          <w:rFonts w:ascii="Times New Roman" w:hAnsi="Times New Roman" w:cs="Times New Roman"/>
        </w:rPr>
      </w:pPr>
      <w:r w:rsidRPr="00C36100">
        <w:rPr>
          <w:rFonts w:ascii="Times New Roman" w:hAnsi="Times New Roman" w:cs="Times New Roman"/>
        </w:rPr>
        <w:t>L’ISTITUTO D’ISTRUZIONE SUPERIORE “A. ZANELLI”, dopo aver individuato fattori di qualità nell’ambito dei servizi amministrativi, fissa e pubblica gli standard, garantendone l’osservanza ed il rispetto. </w:t>
      </w:r>
    </w:p>
    <w:p w14:paraId="4DAD8F03" w14:textId="77777777" w:rsidR="000C13A5" w:rsidRPr="00C36100" w:rsidRDefault="000C13A5" w:rsidP="000C13A5">
      <w:pPr>
        <w:pStyle w:val="NormaleWeb"/>
        <w:jc w:val="both"/>
        <w:rPr>
          <w:rFonts w:ascii="Times New Roman" w:hAnsi="Times New Roman" w:cs="Times New Roman"/>
          <w:b/>
          <w:bCs/>
        </w:rPr>
      </w:pPr>
      <w:r w:rsidRPr="00C36100">
        <w:rPr>
          <w:rFonts w:ascii="Times New Roman" w:hAnsi="Times New Roman" w:cs="Times New Roman"/>
        </w:rPr>
        <w:t xml:space="preserve">Si </w:t>
      </w:r>
      <w:proofErr w:type="gramStart"/>
      <w:r w:rsidRPr="00C36100">
        <w:rPr>
          <w:rFonts w:ascii="Times New Roman" w:hAnsi="Times New Roman" w:cs="Times New Roman"/>
        </w:rPr>
        <w:t>può  derogare</w:t>
      </w:r>
      <w:proofErr w:type="gramEnd"/>
      <w:r w:rsidRPr="00C36100">
        <w:rPr>
          <w:rFonts w:ascii="Times New Roman" w:hAnsi="Times New Roman" w:cs="Times New Roman"/>
        </w:rPr>
        <w:t xml:space="preserve"> dagli standard prefissati. </w:t>
      </w:r>
    </w:p>
    <w:p w14:paraId="1654343E" w14:textId="77777777" w:rsidR="000C13A5" w:rsidRPr="00C36100" w:rsidRDefault="000C13A5" w:rsidP="000C13A5">
      <w:pPr>
        <w:pStyle w:val="NormaleWeb"/>
        <w:jc w:val="both"/>
        <w:rPr>
          <w:rFonts w:ascii="Times New Roman" w:hAnsi="Times New Roman" w:cs="Times New Roman"/>
        </w:rPr>
      </w:pPr>
      <w:proofErr w:type="gramStart"/>
      <w:r w:rsidRPr="00C36100">
        <w:rPr>
          <w:rFonts w:ascii="Times New Roman" w:hAnsi="Times New Roman" w:cs="Times New Roman"/>
          <w:b/>
          <w:bCs/>
        </w:rPr>
        <w:t>I  FATTORI</w:t>
      </w:r>
      <w:proofErr w:type="gramEnd"/>
      <w:r w:rsidRPr="00C36100">
        <w:rPr>
          <w:rFonts w:ascii="Times New Roman" w:hAnsi="Times New Roman" w:cs="Times New Roman"/>
          <w:b/>
          <w:bCs/>
        </w:rPr>
        <w:t xml:space="preserve"> DI QUALITA’ COMPRENDONO:</w:t>
      </w:r>
      <w:r w:rsidRPr="00C36100">
        <w:rPr>
          <w:rFonts w:ascii="Times New Roman" w:hAnsi="Times New Roman" w:cs="Times New Roman"/>
        </w:rPr>
        <w:t> </w:t>
      </w:r>
    </w:p>
    <w:p w14:paraId="3764F34F" w14:textId="77777777" w:rsidR="000C13A5" w:rsidRPr="00C36100" w:rsidRDefault="000C13A5" w:rsidP="000C13A5">
      <w:pPr>
        <w:numPr>
          <w:ilvl w:val="0"/>
          <w:numId w:val="2"/>
        </w:numPr>
        <w:spacing w:before="280"/>
        <w:jc w:val="both"/>
      </w:pPr>
      <w:r w:rsidRPr="00C36100">
        <w:t>celerità delle procedure;</w:t>
      </w:r>
    </w:p>
    <w:p w14:paraId="36D6EDCC" w14:textId="77777777" w:rsidR="000C13A5" w:rsidRPr="00C36100" w:rsidRDefault="000C13A5" w:rsidP="000C13A5">
      <w:pPr>
        <w:numPr>
          <w:ilvl w:val="0"/>
          <w:numId w:val="2"/>
        </w:numPr>
        <w:jc w:val="both"/>
      </w:pPr>
      <w:r w:rsidRPr="00C36100">
        <w:t>trasparenza;</w:t>
      </w:r>
    </w:p>
    <w:p w14:paraId="6E6D8B9D" w14:textId="77777777" w:rsidR="000C13A5" w:rsidRPr="00C36100" w:rsidRDefault="000C13A5" w:rsidP="000C13A5">
      <w:pPr>
        <w:numPr>
          <w:ilvl w:val="0"/>
          <w:numId w:val="2"/>
        </w:numPr>
        <w:jc w:val="both"/>
      </w:pPr>
      <w:r w:rsidRPr="00C36100">
        <w:t>informatizzazione dei servizi di segretaria;</w:t>
      </w:r>
    </w:p>
    <w:p w14:paraId="7B920470" w14:textId="77777777" w:rsidR="000C13A5" w:rsidRPr="00C36100" w:rsidRDefault="000C13A5" w:rsidP="000C13A5">
      <w:pPr>
        <w:numPr>
          <w:ilvl w:val="0"/>
          <w:numId w:val="2"/>
        </w:numPr>
        <w:jc w:val="both"/>
      </w:pPr>
      <w:r w:rsidRPr="00C36100">
        <w:t>tempi di attesa agli sportelli;</w:t>
      </w:r>
    </w:p>
    <w:p w14:paraId="2BC12703" w14:textId="77777777" w:rsidR="000C13A5" w:rsidRPr="00C36100" w:rsidRDefault="000C13A5" w:rsidP="000C13A5">
      <w:pPr>
        <w:numPr>
          <w:ilvl w:val="0"/>
          <w:numId w:val="2"/>
        </w:numPr>
        <w:spacing w:after="280"/>
        <w:jc w:val="both"/>
      </w:pPr>
      <w:r w:rsidRPr="00C36100">
        <w:t>flessibilità degli orari di apertura degli uffici a contatto con il pubblico.</w:t>
      </w:r>
    </w:p>
    <w:p w14:paraId="2C026E57" w14:textId="77777777" w:rsidR="000C13A5" w:rsidRPr="00C36100" w:rsidRDefault="000C13A5" w:rsidP="000C13A5">
      <w:pPr>
        <w:jc w:val="both"/>
      </w:pPr>
      <w:r w:rsidRPr="00C36100">
        <w:t> </w:t>
      </w:r>
      <w:r w:rsidRPr="00C36100">
        <w:rPr>
          <w:b/>
          <w:bCs/>
        </w:rPr>
        <w:t>PER LE PROCEDURE, GLI STANDARD SPECIFICI VENGONO FISSATI:</w:t>
      </w:r>
      <w:r w:rsidRPr="00C36100">
        <w:t> </w:t>
      </w:r>
    </w:p>
    <w:p w14:paraId="744FC7AF" w14:textId="77777777" w:rsidR="000C13A5" w:rsidRPr="00C36100" w:rsidRDefault="000C13A5" w:rsidP="000C13A5">
      <w:pPr>
        <w:pStyle w:val="NormaleWeb"/>
        <w:jc w:val="both"/>
        <w:rPr>
          <w:rFonts w:ascii="Times New Roman" w:hAnsi="Times New Roman" w:cs="Times New Roman"/>
        </w:rPr>
      </w:pPr>
      <w:r w:rsidRPr="00C36100">
        <w:rPr>
          <w:rFonts w:ascii="Times New Roman" w:hAnsi="Times New Roman" w:cs="Times New Roman"/>
        </w:rPr>
        <w:t>L’iscrizione alle classi prime viene gestita on-line.</w:t>
      </w:r>
    </w:p>
    <w:p w14:paraId="33AC7ABD" w14:textId="77777777" w:rsidR="000C13A5" w:rsidRPr="00C36100" w:rsidRDefault="000C13A5" w:rsidP="000C13A5">
      <w:pPr>
        <w:pStyle w:val="NormaleWeb"/>
        <w:jc w:val="both"/>
        <w:rPr>
          <w:rFonts w:ascii="Times New Roman" w:hAnsi="Times New Roman" w:cs="Times New Roman"/>
        </w:rPr>
      </w:pPr>
      <w:r w:rsidRPr="00C36100">
        <w:rPr>
          <w:rFonts w:ascii="Times New Roman" w:hAnsi="Times New Roman" w:cs="Times New Roman"/>
        </w:rPr>
        <w:t>Per le altre classi i moduli di iscrizione (autocertificazione) sono forniti con elenco dei documenti a tutti gli alunni interni. </w:t>
      </w:r>
    </w:p>
    <w:p w14:paraId="7AED695E" w14:textId="77777777" w:rsidR="000C13A5" w:rsidRPr="00C36100" w:rsidRDefault="000C13A5" w:rsidP="000C13A5">
      <w:pPr>
        <w:pStyle w:val="NormaleWeb"/>
        <w:jc w:val="both"/>
        <w:rPr>
          <w:rFonts w:ascii="Times New Roman" w:hAnsi="Times New Roman" w:cs="Times New Roman"/>
        </w:rPr>
      </w:pPr>
      <w:proofErr w:type="gramStart"/>
      <w:r w:rsidRPr="00C36100">
        <w:rPr>
          <w:rFonts w:ascii="Times New Roman" w:hAnsi="Times New Roman" w:cs="Times New Roman"/>
        </w:rPr>
        <w:t>Presentazione  allo</w:t>
      </w:r>
      <w:proofErr w:type="gramEnd"/>
      <w:r w:rsidRPr="00C36100">
        <w:rPr>
          <w:rFonts w:ascii="Times New Roman" w:hAnsi="Times New Roman" w:cs="Times New Roman"/>
        </w:rPr>
        <w:t xml:space="preserve"> sportello per le iscrizioni con moduli già compilati, negli orari di ricevimento del pubblico. </w:t>
      </w:r>
    </w:p>
    <w:p w14:paraId="00F02AA5" w14:textId="77777777" w:rsidR="000C13A5" w:rsidRPr="00C36100" w:rsidRDefault="000C13A5" w:rsidP="000C13A5">
      <w:pPr>
        <w:pStyle w:val="NormaleWeb"/>
        <w:jc w:val="both"/>
        <w:rPr>
          <w:rFonts w:ascii="Times New Roman" w:hAnsi="Times New Roman" w:cs="Times New Roman"/>
        </w:rPr>
      </w:pPr>
      <w:r w:rsidRPr="00C36100">
        <w:rPr>
          <w:rFonts w:ascii="Times New Roman" w:hAnsi="Times New Roman" w:cs="Times New Roman"/>
        </w:rPr>
        <w:t xml:space="preserve">Il rilascio dei certificati è effettuato nel normale orario di apertura della segretaria al pubblico: certificati di iscrizione, frequenza, maturità, promozione, ecc, </w:t>
      </w:r>
      <w:proofErr w:type="gramStart"/>
      <w:r w:rsidRPr="00C36100">
        <w:rPr>
          <w:rFonts w:ascii="Times New Roman" w:hAnsi="Times New Roman" w:cs="Times New Roman"/>
        </w:rPr>
        <w:t>anche  con</w:t>
      </w:r>
      <w:proofErr w:type="gramEnd"/>
      <w:r w:rsidRPr="00C36100">
        <w:rPr>
          <w:rFonts w:ascii="Times New Roman" w:hAnsi="Times New Roman" w:cs="Times New Roman"/>
        </w:rPr>
        <w:t xml:space="preserve"> votazione, entro 3 giorni lavorativi previa compilazione del relativo modulo di richiesta. </w:t>
      </w:r>
    </w:p>
    <w:p w14:paraId="18A0BA36" w14:textId="77777777" w:rsidR="000C13A5" w:rsidRPr="00C36100" w:rsidRDefault="00D97047" w:rsidP="000C13A5">
      <w:pPr>
        <w:pStyle w:val="NormaleWe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71A57630">
          <v:shape id="_x0000_s1116" type="#_x0000_t202" style="position:absolute;left:0;text-align:left;margin-left:.9pt;margin-top:20.15pt;width:489.6pt;height:86.1pt;z-index:251748352">
            <v:textbox style="mso-next-textbox:#_x0000_s1116">
              <w:txbxContent>
                <w:p w14:paraId="0D3AC8A8" w14:textId="77777777" w:rsidR="00C36100" w:rsidRDefault="000C13A5" w:rsidP="00C36100">
                  <w:pPr>
                    <w:pStyle w:val="Titolo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61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Presidenza</w:t>
                  </w:r>
                  <w:r w:rsidRPr="00C36100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14:paraId="23308FB4" w14:textId="77777777" w:rsidR="000C13A5" w:rsidRPr="00C36100" w:rsidRDefault="00C36100" w:rsidP="000C13A5">
                  <w:pPr>
                    <w:pStyle w:val="Titolo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</w:t>
                  </w:r>
                  <w:r w:rsidRPr="00C361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iazzetta </w:t>
                  </w:r>
                  <w:r w:rsidRPr="00C361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Pignedoli, 2 lunedì, mercoledì, venerdì dalle 8.00 alle 13.30, giovedì e sabato dalle 11.00 alle 13.30</w:t>
                  </w:r>
                </w:p>
                <w:p w14:paraId="1905A87C" w14:textId="77777777" w:rsidR="00C36100" w:rsidRPr="00C36100" w:rsidRDefault="00C36100" w:rsidP="00C36100">
                  <w:r w:rsidRPr="00C36100">
                    <w:rPr>
                      <w:b/>
                    </w:rPr>
                    <w:t>Via Franchetti 3 martedì dalle 8.00 alle 13.30 , giovedì e sabato dalle 8.00 alle 10.30</w:t>
                  </w:r>
                </w:p>
                <w:p w14:paraId="091D6A74" w14:textId="77777777" w:rsidR="000C13A5" w:rsidRPr="00C36100" w:rsidRDefault="000C13A5" w:rsidP="000C13A5">
                  <w:pPr>
                    <w:ind w:left="1560"/>
                    <w:rPr>
                      <w:sz w:val="22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 w:rsidRPr="00C36100">
                    <w:rPr>
                      <w:sz w:val="22"/>
                    </w:rPr>
                    <w:t>si consiglia di prendere appuntamento</w:t>
                  </w:r>
                </w:p>
                <w:p w14:paraId="4889899B" w14:textId="77777777" w:rsidR="000C13A5" w:rsidRDefault="000C13A5" w:rsidP="000C13A5"/>
              </w:txbxContent>
            </v:textbox>
          </v:shape>
        </w:pict>
      </w:r>
      <w:r w:rsidR="000C13A5" w:rsidRPr="00C36100">
        <w:rPr>
          <w:rFonts w:ascii="Times New Roman" w:hAnsi="Times New Roman" w:cs="Times New Roman"/>
        </w:rPr>
        <w:t xml:space="preserve">Compatibilmente con la presenza del Dirigente Scolastico si terranno in considerazione delle urgenze per il rilascio dei </w:t>
      </w:r>
      <w:proofErr w:type="gramStart"/>
      <w:r w:rsidR="000C13A5" w:rsidRPr="00C36100">
        <w:rPr>
          <w:rFonts w:ascii="Times New Roman" w:hAnsi="Times New Roman" w:cs="Times New Roman"/>
        </w:rPr>
        <w:t>certificati  “</w:t>
      </w:r>
      <w:proofErr w:type="gramEnd"/>
      <w:r w:rsidR="000C13A5" w:rsidRPr="00C36100">
        <w:rPr>
          <w:rFonts w:ascii="Times New Roman" w:hAnsi="Times New Roman" w:cs="Times New Roman"/>
        </w:rPr>
        <w:t>a vista”. </w:t>
      </w:r>
    </w:p>
    <w:p w14:paraId="69145AEB" w14:textId="77777777" w:rsidR="000C13A5" w:rsidRPr="00C36100" w:rsidRDefault="000C13A5" w:rsidP="000C13A5">
      <w:pPr>
        <w:pStyle w:val="NormaleWeb"/>
        <w:jc w:val="both"/>
        <w:rPr>
          <w:rFonts w:ascii="Times New Roman" w:hAnsi="Times New Roman" w:cs="Times New Roman"/>
          <w:u w:val="single"/>
        </w:rPr>
      </w:pPr>
      <w:r w:rsidRPr="00C36100">
        <w:rPr>
          <w:rFonts w:ascii="Times New Roman" w:hAnsi="Times New Roman" w:cs="Times New Roman"/>
        </w:rPr>
        <w:t xml:space="preserve">La scheda di metà </w:t>
      </w:r>
      <w:proofErr w:type="spellStart"/>
      <w:r w:rsidRPr="00C36100">
        <w:rPr>
          <w:rFonts w:ascii="Times New Roman" w:hAnsi="Times New Roman" w:cs="Times New Roman"/>
        </w:rPr>
        <w:t>pentamestre</w:t>
      </w:r>
      <w:proofErr w:type="spellEnd"/>
      <w:r w:rsidRPr="00C36100">
        <w:rPr>
          <w:rFonts w:ascii="Times New Roman" w:hAnsi="Times New Roman" w:cs="Times New Roman"/>
        </w:rPr>
        <w:t xml:space="preserve"> e la pagella del trimestre, sono consegnate direttamente dal Dirigente Scolastico e dai docenti incaricati. </w:t>
      </w:r>
    </w:p>
    <w:p w14:paraId="4CF0E2A4" w14:textId="77777777" w:rsidR="000C13A5" w:rsidRPr="00C36100" w:rsidRDefault="000C13A5" w:rsidP="000C13A5">
      <w:pPr>
        <w:pStyle w:val="Titolo1"/>
        <w:jc w:val="both"/>
        <w:rPr>
          <w:sz w:val="24"/>
          <w:szCs w:val="24"/>
          <w:u w:val="single"/>
        </w:rPr>
      </w:pPr>
    </w:p>
    <w:p w14:paraId="50339A13" w14:textId="77777777" w:rsidR="000C13A5" w:rsidRPr="00C36100" w:rsidRDefault="000C13A5" w:rsidP="000C13A5">
      <w:pPr>
        <w:pStyle w:val="Titolo1"/>
        <w:jc w:val="both"/>
        <w:rPr>
          <w:b/>
          <w:sz w:val="24"/>
          <w:szCs w:val="24"/>
        </w:rPr>
      </w:pPr>
      <w:r w:rsidRPr="00C36100">
        <w:rPr>
          <w:b/>
          <w:sz w:val="24"/>
          <w:szCs w:val="24"/>
        </w:rPr>
        <w:t>CERTIFICATI DEL PERSONALE E RICHIESTE VARIE</w:t>
      </w:r>
    </w:p>
    <w:p w14:paraId="66AAA557" w14:textId="77777777" w:rsidR="000C13A5" w:rsidRPr="00C36100" w:rsidRDefault="000C13A5" w:rsidP="000C13A5">
      <w:pPr>
        <w:pStyle w:val="NormaleWeb"/>
        <w:jc w:val="both"/>
        <w:rPr>
          <w:rFonts w:ascii="Times New Roman" w:hAnsi="Times New Roman" w:cs="Times New Roman"/>
        </w:rPr>
      </w:pPr>
      <w:r w:rsidRPr="00C36100">
        <w:rPr>
          <w:rFonts w:ascii="Times New Roman" w:hAnsi="Times New Roman" w:cs="Times New Roman"/>
        </w:rPr>
        <w:t xml:space="preserve">Per le urgenze si </w:t>
      </w:r>
      <w:proofErr w:type="gramStart"/>
      <w:r w:rsidRPr="00C36100">
        <w:rPr>
          <w:rFonts w:ascii="Times New Roman" w:hAnsi="Times New Roman" w:cs="Times New Roman"/>
        </w:rPr>
        <w:t>rilasciano  “</w:t>
      </w:r>
      <w:proofErr w:type="gramEnd"/>
      <w:r w:rsidRPr="00C36100">
        <w:rPr>
          <w:rFonts w:ascii="Times New Roman" w:hAnsi="Times New Roman" w:cs="Times New Roman"/>
        </w:rPr>
        <w:t>a vista”, entro 3 giorni lavorativi per le richieste normali.</w:t>
      </w:r>
    </w:p>
    <w:p w14:paraId="3B95DDA9" w14:textId="77777777" w:rsidR="000C13A5" w:rsidRPr="00C36100" w:rsidRDefault="00D97047" w:rsidP="000C13A5">
      <w:pPr>
        <w:pStyle w:val="NormaleWe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73B3F676">
          <v:shape id="_x0000_s1119" type="#_x0000_t202" style="position:absolute;left:0;text-align:left;margin-left:.9pt;margin-top:18.2pt;width:489.6pt;height:97.5pt;z-index:251751424">
            <v:textbox style="mso-next-textbox:#_x0000_s1119">
              <w:txbxContent>
                <w:p w14:paraId="063EE461" w14:textId="77777777" w:rsidR="000C13A5" w:rsidRPr="00C36100" w:rsidRDefault="000C13A5" w:rsidP="000C13A5">
                  <w:pPr>
                    <w:pStyle w:val="Titolo8"/>
                    <w:tabs>
                      <w:tab w:val="left" w:pos="1701"/>
                    </w:tabs>
                    <w:ind w:left="1695" w:hanging="169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61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Segreteria</w:t>
                  </w:r>
                  <w:r w:rsidRPr="00C361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6100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14:paraId="35CC0BC5" w14:textId="77777777" w:rsidR="00C36100" w:rsidRPr="00C36100" w:rsidRDefault="00C36100" w:rsidP="00C36100"/>
                <w:p w14:paraId="6FEC56AF" w14:textId="77777777" w:rsidR="000C13A5" w:rsidRPr="00C36100" w:rsidRDefault="00C36100" w:rsidP="00C36100">
                  <w:pPr>
                    <w:pStyle w:val="Titolo8"/>
                    <w:tabs>
                      <w:tab w:val="clear" w:pos="0"/>
                    </w:tabs>
                    <w:suppressAutoHyphens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61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ORARI: </w:t>
                  </w:r>
                  <w:r w:rsidR="000C13A5" w:rsidRPr="00C361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da lunedì a </w:t>
                  </w:r>
                  <w:r w:rsidRPr="00C361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sabato dalle ore 7.30 alle ore 13.30</w:t>
                  </w:r>
                </w:p>
                <w:p w14:paraId="58C67AC6" w14:textId="77777777" w:rsidR="00C36100" w:rsidRPr="00C36100" w:rsidRDefault="00C36100" w:rsidP="00C36100"/>
                <w:p w14:paraId="5160D9DE" w14:textId="77777777" w:rsidR="000C13A5" w:rsidRPr="00C36100" w:rsidRDefault="00C36100" w:rsidP="00C36100">
                  <w:pPr>
                    <w:suppressAutoHyphens w:val="0"/>
                  </w:pPr>
                  <w:r w:rsidRPr="00C36100">
                    <w:t xml:space="preserve">APERTURA  AL PUBBLICO: da lunedì a sabato </w:t>
                  </w:r>
                  <w:r w:rsidR="000C13A5" w:rsidRPr="00C36100">
                    <w:t xml:space="preserve">dalle ore </w:t>
                  </w:r>
                  <w:r w:rsidRPr="00C36100">
                    <w:t xml:space="preserve">8.00 alle 8.30 e dalle 10.30 alle 13.00 </w:t>
                  </w:r>
                </w:p>
                <w:p w14:paraId="0B92EE9F" w14:textId="77777777" w:rsidR="000C13A5" w:rsidRPr="00C36100" w:rsidRDefault="000C13A5" w:rsidP="000C13A5"/>
                <w:p w14:paraId="1ED8FC7E" w14:textId="77777777" w:rsidR="000C13A5" w:rsidRPr="00C36100" w:rsidRDefault="000C13A5" w:rsidP="000C13A5">
                  <w:pPr>
                    <w:pStyle w:val="Titolo8"/>
                    <w:numPr>
                      <w:ilvl w:val="0"/>
                      <w:numId w:val="6"/>
                    </w:numPr>
                    <w:suppressAutoHyphens w:val="0"/>
                    <w:ind w:left="284" w:hanging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61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="000C13A5" w:rsidRPr="00C36100">
        <w:rPr>
          <w:rFonts w:ascii="Times New Roman" w:hAnsi="Times New Roman" w:cs="Times New Roman"/>
        </w:rPr>
        <w:t>Consegna CUD e cedolini stipendi a termini di legge solo per i docenti con supplenze brevi.</w:t>
      </w:r>
    </w:p>
    <w:p w14:paraId="7F657B2D" w14:textId="77777777" w:rsidR="000C13A5" w:rsidRPr="00C36100" w:rsidRDefault="000C13A5" w:rsidP="000C13A5">
      <w:pPr>
        <w:pStyle w:val="NormaleWeb"/>
        <w:jc w:val="both"/>
        <w:rPr>
          <w:rFonts w:ascii="Times New Roman" w:hAnsi="Times New Roman" w:cs="Times New Roman"/>
        </w:rPr>
      </w:pPr>
      <w:r w:rsidRPr="00C36100">
        <w:rPr>
          <w:rFonts w:ascii="Times New Roman" w:hAnsi="Times New Roman" w:cs="Times New Roman"/>
        </w:rPr>
        <w:t>Pratiche cessione quinto e piccolo prestito, a richiesta entro 3 giorni o per urgenze “a vista” compatibilmente con la presenza del Dirigente Scolastico o del DSGA.</w:t>
      </w:r>
    </w:p>
    <w:p w14:paraId="733364EE" w14:textId="77777777" w:rsidR="002F1538" w:rsidRPr="000C13A5" w:rsidRDefault="00D97047" w:rsidP="000C13A5">
      <w:pPr>
        <w:pStyle w:val="NormaleWeb"/>
        <w:jc w:val="both"/>
        <w:rPr>
          <w:rFonts w:ascii="Tahoma" w:hAnsi="Tahoma" w:cs="Tahoma"/>
          <w:sz w:val="22"/>
        </w:rPr>
      </w:pPr>
      <w:r>
        <w:rPr>
          <w:rFonts w:ascii="Times New Roman" w:hAnsi="Times New Roman" w:cs="Times New Roman"/>
          <w:noProof/>
        </w:rPr>
        <w:pict w14:anchorId="5A0303C7">
          <v:shape id="_x0000_s1118" type="#_x0000_t202" style="position:absolute;left:0;text-align:left;margin-left:.9pt;margin-top:53.75pt;width:489.6pt;height:3.55pt;z-index:251750400">
            <v:textbox style="mso-next-textbox:#_x0000_s1118">
              <w:txbxContent>
                <w:p w14:paraId="13EC47DD" w14:textId="77777777" w:rsidR="000C13A5" w:rsidRPr="003B7F50" w:rsidRDefault="000C13A5" w:rsidP="000C13A5">
                  <w:pPr>
                    <w:pStyle w:val="Titolo8"/>
                    <w:ind w:left="2124" w:hanging="2124"/>
                    <w:rPr>
                      <w:b/>
                    </w:rPr>
                  </w:pPr>
                </w:p>
              </w:txbxContent>
            </v:textbox>
          </v:shape>
        </w:pict>
      </w:r>
      <w:r w:rsidR="000C13A5" w:rsidRPr="00C36100">
        <w:rPr>
          <w:rFonts w:ascii="Times New Roman" w:hAnsi="Times New Roman" w:cs="Times New Roman"/>
        </w:rPr>
        <w:t>Rapporti con le ditte fornitrici: pagamenti secondo contratto da 30 a 60 giorni data fattura, a consegna ult</w:t>
      </w:r>
      <w:r w:rsidR="000C13A5">
        <w:rPr>
          <w:rFonts w:ascii="Tahoma" w:hAnsi="Tahoma" w:cs="Tahoma"/>
          <w:sz w:val="22"/>
        </w:rPr>
        <w:t>imata</w:t>
      </w:r>
      <w:r w:rsidR="000C13A5" w:rsidRPr="00355510">
        <w:rPr>
          <w:rFonts w:ascii="Tahoma" w:hAnsi="Tahoma" w:cs="Tahoma"/>
          <w:sz w:val="22"/>
        </w:rPr>
        <w:t xml:space="preserve"> ed a collaudo avvenu</w:t>
      </w:r>
      <w:r w:rsidR="000C13A5">
        <w:rPr>
          <w:rFonts w:ascii="Tahoma" w:hAnsi="Tahoma" w:cs="Tahoma"/>
          <w:sz w:val="22"/>
        </w:rPr>
        <w:t>to, salvo clausole particolari.</w:t>
      </w:r>
    </w:p>
    <w:sectPr w:rsidR="002F1538" w:rsidRPr="000C13A5" w:rsidSect="002F15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echnical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2976E1"/>
    <w:multiLevelType w:val="hybridMultilevel"/>
    <w:tmpl w:val="585AD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C6A65"/>
    <w:multiLevelType w:val="hybridMultilevel"/>
    <w:tmpl w:val="01D82C8E"/>
    <w:lvl w:ilvl="0" w:tplc="5FD285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D673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3A5"/>
    <w:rsid w:val="000C13A5"/>
    <w:rsid w:val="002430B8"/>
    <w:rsid w:val="002F1538"/>
    <w:rsid w:val="004D3809"/>
    <w:rsid w:val="0098187E"/>
    <w:rsid w:val="00C36100"/>
    <w:rsid w:val="00D97047"/>
    <w:rsid w:val="00E6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</o:shapelayout>
  </w:shapeDefaults>
  <w:decimalSymbol w:val=","/>
  <w:listSeparator w:val=";"/>
  <w14:docId w14:val="5AA6D1A8"/>
  <w15:docId w15:val="{2B6E44AC-A516-44F0-B784-C1A9C17C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13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itolo1">
    <w:name w:val="heading 1"/>
    <w:next w:val="Normale"/>
    <w:link w:val="Titolo1Carattere"/>
    <w:qFormat/>
    <w:rsid w:val="000C13A5"/>
    <w:pPr>
      <w:tabs>
        <w:tab w:val="num" w:pos="0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itolo2">
    <w:name w:val="heading 2"/>
    <w:next w:val="Normale"/>
    <w:link w:val="Titolo2Carattere"/>
    <w:qFormat/>
    <w:rsid w:val="000C13A5"/>
    <w:pPr>
      <w:tabs>
        <w:tab w:val="num" w:pos="0"/>
      </w:tabs>
      <w:suppressAutoHyphens/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0C13A5"/>
    <w:pPr>
      <w:keepNext/>
      <w:tabs>
        <w:tab w:val="num" w:pos="0"/>
      </w:tabs>
      <w:ind w:left="720" w:hanging="720"/>
      <w:jc w:val="center"/>
      <w:outlineLvl w:val="2"/>
    </w:pPr>
    <w:rPr>
      <w:b/>
      <w:sz w:val="38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0C13A5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sz w:val="28"/>
    </w:rPr>
  </w:style>
  <w:style w:type="paragraph" w:styleId="Titolo6">
    <w:name w:val="heading 6"/>
    <w:basedOn w:val="Normale"/>
    <w:next w:val="Normale"/>
    <w:link w:val="Titolo6Carattere"/>
    <w:qFormat/>
    <w:rsid w:val="000C13A5"/>
    <w:pPr>
      <w:keepNext/>
      <w:tabs>
        <w:tab w:val="num" w:pos="0"/>
      </w:tabs>
      <w:ind w:left="1152" w:hanging="1152"/>
      <w:outlineLvl w:val="5"/>
    </w:pPr>
    <w:rPr>
      <w:sz w:val="28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0C13A5"/>
    <w:pPr>
      <w:keepNext/>
      <w:tabs>
        <w:tab w:val="num" w:pos="0"/>
      </w:tabs>
      <w:ind w:left="1440" w:hanging="1440"/>
      <w:outlineLvl w:val="7"/>
    </w:pPr>
    <w:rPr>
      <w:rFonts w:ascii="Arial" w:hAnsi="Arial" w:cs="Arial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C13A5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0C13A5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0C13A5"/>
    <w:rPr>
      <w:rFonts w:ascii="Times New Roman" w:eastAsia="Times New Roman" w:hAnsi="Times New Roman" w:cs="Times New Roman"/>
      <w:b/>
      <w:kern w:val="1"/>
      <w:sz w:val="38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0C13A5"/>
    <w:rPr>
      <w:rFonts w:ascii="Arial" w:eastAsia="Times New Roman" w:hAnsi="Arial" w:cs="Arial"/>
      <w:kern w:val="1"/>
      <w:sz w:val="28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0C13A5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0C13A5"/>
    <w:rPr>
      <w:rFonts w:ascii="Arial" w:eastAsia="Times New Roman" w:hAnsi="Arial" w:cs="Arial"/>
      <w:kern w:val="1"/>
      <w:sz w:val="32"/>
      <w:szCs w:val="20"/>
      <w:lang w:eastAsia="ar-SA"/>
    </w:rPr>
  </w:style>
  <w:style w:type="character" w:styleId="Collegamentoipertestuale">
    <w:name w:val="Hyperlink"/>
    <w:basedOn w:val="Carpredefinitoparagrafo"/>
    <w:rsid w:val="000C13A5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0C13A5"/>
    <w:pPr>
      <w:jc w:val="center"/>
    </w:pPr>
    <w:rPr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0C13A5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NormaleWeb">
    <w:name w:val="Normal (Web)"/>
    <w:basedOn w:val="Normale"/>
    <w:rsid w:val="000C13A5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Intestazione">
    <w:name w:val="header"/>
    <w:basedOn w:val="Normale"/>
    <w:link w:val="IntestazioneCarattere"/>
    <w:rsid w:val="000C13A5"/>
    <w:pPr>
      <w:tabs>
        <w:tab w:val="center" w:pos="4819"/>
        <w:tab w:val="right" w:pos="9638"/>
      </w:tabs>
    </w:pPr>
    <w:rPr>
      <w:sz w:val="28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0C13A5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13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13A5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segreteria_8</cp:lastModifiedBy>
  <cp:revision>2</cp:revision>
  <dcterms:created xsi:type="dcterms:W3CDTF">2022-11-28T10:14:00Z</dcterms:created>
  <dcterms:modified xsi:type="dcterms:W3CDTF">2022-11-28T10:14:00Z</dcterms:modified>
</cp:coreProperties>
</file>